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39" w:rsidRPr="00791939" w:rsidRDefault="00791939" w:rsidP="00791939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433DCDC" wp14:editId="44ACA170">
            <wp:simplePos x="0" y="0"/>
            <wp:positionH relativeFrom="column">
              <wp:posOffset>2579427</wp:posOffset>
            </wp:positionH>
            <wp:positionV relativeFrom="paragraph">
              <wp:posOffset>-156950</wp:posOffset>
            </wp:positionV>
            <wp:extent cx="552734" cy="523711"/>
            <wp:effectExtent l="0" t="0" r="0" b="0"/>
            <wp:wrapNone/>
            <wp:docPr id="4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4" cy="5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91939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BA2466" wp14:editId="5913274F">
            <wp:simplePos x="0" y="0"/>
            <wp:positionH relativeFrom="column">
              <wp:posOffset>5160645</wp:posOffset>
            </wp:positionH>
            <wp:positionV relativeFrom="paragraph">
              <wp:posOffset>2877185</wp:posOffset>
            </wp:positionV>
            <wp:extent cx="6519545" cy="271780"/>
            <wp:effectExtent l="0" t="3124200" r="0" b="3119120"/>
            <wp:wrapNone/>
            <wp:docPr id="3" name="Picture 27" descr="Description: C:\Program Files (x86)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C:\Program Files (x86)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954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939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              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ফরম</w:t>
      </w:r>
      <w:r w:rsidRPr="00791939">
        <w:rPr>
          <w:rFonts w:ascii="Nikosh" w:hAnsi="Nikosh" w:cs="Nikosh"/>
          <w:sz w:val="24"/>
          <w:szCs w:val="24"/>
        </w:rPr>
        <w:t>-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২</w:t>
      </w:r>
      <w:r w:rsidRPr="00791939">
        <w:rPr>
          <w:rFonts w:ascii="Nikosh" w:hAnsi="Nikosh" w:cs="Nikosh"/>
          <w:sz w:val="24"/>
          <w:szCs w:val="24"/>
        </w:rPr>
        <w:t xml:space="preserve"> </w:t>
      </w:r>
    </w:p>
    <w:p w:rsidR="00791939" w:rsidRPr="00791939" w:rsidRDefault="00791939" w:rsidP="00791939">
      <w:pPr>
        <w:tabs>
          <w:tab w:val="left" w:pos="7981"/>
        </w:tabs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791939">
        <w:rPr>
          <w:rFonts w:ascii="Nikosh" w:hAnsi="Nikosh" w:cs="Nikosh"/>
          <w:sz w:val="24"/>
          <w:szCs w:val="24"/>
        </w:rPr>
        <w:t xml:space="preserve">        </w:t>
      </w:r>
      <w:r w:rsidRPr="00791939">
        <w:rPr>
          <w:rFonts w:ascii="NikoshBAN" w:hAnsi="NikoshBAN" w:cs="NikoshBAN"/>
          <w:sz w:val="24"/>
          <w:szCs w:val="24"/>
        </w:rPr>
        <w:t>[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বিধি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৫</w:t>
      </w:r>
      <w:r w:rsidRPr="00791939">
        <w:rPr>
          <w:rFonts w:ascii="Nikosh" w:hAnsi="Nikosh" w:cs="Nikosh"/>
          <w:sz w:val="24"/>
          <w:szCs w:val="24"/>
        </w:rPr>
        <w:t xml:space="preserve"> (১),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১৬</w:t>
      </w:r>
      <w:r w:rsidRPr="00791939">
        <w:rPr>
          <w:rFonts w:ascii="Nikosh" w:hAnsi="Nikosh" w:cs="Nikosh"/>
          <w:sz w:val="24"/>
          <w:szCs w:val="24"/>
        </w:rPr>
        <w:t>(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৩</w:t>
      </w:r>
      <w:proofErr w:type="gramStart"/>
      <w:r w:rsidRPr="00791939">
        <w:rPr>
          <w:rFonts w:ascii="Nikosh" w:hAnsi="Nikosh" w:cs="Nikosh"/>
          <w:sz w:val="24"/>
          <w:szCs w:val="24"/>
        </w:rPr>
        <w:t>)(</w:t>
      </w:r>
      <w:proofErr w:type="gramEnd"/>
      <w:r w:rsidRPr="00791939">
        <w:rPr>
          <w:rFonts w:ascii="Nikosh" w:hAnsi="Nikosh" w:cs="Nikosh"/>
          <w:sz w:val="24"/>
          <w:szCs w:val="24"/>
          <w:cs/>
          <w:lang w:bidi="bn-IN"/>
        </w:rPr>
        <w:t>খ</w:t>
      </w:r>
      <w:r w:rsidRPr="00791939">
        <w:rPr>
          <w:rFonts w:ascii="Nikosh" w:hAnsi="Nikosh" w:cs="Nikosh"/>
          <w:sz w:val="24"/>
          <w:szCs w:val="24"/>
        </w:rPr>
        <w:t xml:space="preserve">)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দ্রষ্টব্য</w:t>
      </w:r>
      <w:r w:rsidRPr="00791939">
        <w:rPr>
          <w:rFonts w:ascii="NikoshBAN" w:hAnsi="NikoshBAN" w:cs="NikoshBAN"/>
          <w:sz w:val="24"/>
          <w:szCs w:val="24"/>
        </w:rPr>
        <w:t>]</w:t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91939"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791939">
        <w:rPr>
          <w:rFonts w:ascii="Nikosh" w:hAnsi="Nikosh" w:cs="Nikosh"/>
          <w:sz w:val="24"/>
          <w:szCs w:val="24"/>
          <w:cs/>
          <w:lang w:bidi="bn-IN"/>
        </w:rPr>
        <w:t>বস্ত্র</w:t>
      </w:r>
      <w:r w:rsidRPr="00791939">
        <w:rPr>
          <w:rFonts w:ascii="Nikosh" w:hAnsi="Nikosh" w:cs="Nikosh"/>
          <w:sz w:val="24"/>
          <w:szCs w:val="24"/>
        </w:rPr>
        <w:t xml:space="preserve"> </w:t>
      </w:r>
      <w:r w:rsidRPr="00791939"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791939" w:rsidRPr="00791939" w:rsidRDefault="00791939" w:rsidP="00791939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791939">
        <w:rPr>
          <w:rFonts w:ascii="Nikosh" w:hAnsi="Nikosh" w:cs="Nikosh"/>
          <w:b/>
          <w:bCs/>
          <w:sz w:val="24"/>
          <w:szCs w:val="24"/>
          <w:cs/>
          <w:lang w:bidi="bn-IN"/>
        </w:rPr>
        <w:t>‘বিদ্যমান</w:t>
      </w:r>
      <w:r w:rsidRPr="00791939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নিবন্ধন</w:t>
      </w:r>
      <w:r w:rsidRPr="00791939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সনদ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’</w:t>
      </w:r>
      <w:r w:rsidRPr="00791939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791939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79193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791939" w:rsidRPr="00791939" w:rsidRDefault="00791939" w:rsidP="00791939">
      <w:pPr>
        <w:spacing w:after="0" w:line="20" w:lineRule="atLeast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</w:rPr>
        <w:t xml:space="preserve">                    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935"/>
        <w:gridCol w:w="150"/>
        <w:gridCol w:w="261"/>
        <w:gridCol w:w="30"/>
        <w:gridCol w:w="408"/>
        <w:gridCol w:w="360"/>
        <w:gridCol w:w="246"/>
        <w:gridCol w:w="130"/>
        <w:gridCol w:w="974"/>
        <w:gridCol w:w="157"/>
        <w:gridCol w:w="15"/>
        <w:gridCol w:w="64"/>
        <w:gridCol w:w="284"/>
        <w:gridCol w:w="186"/>
        <w:gridCol w:w="220"/>
        <w:gridCol w:w="51"/>
        <w:gridCol w:w="615"/>
        <w:gridCol w:w="130"/>
        <w:gridCol w:w="115"/>
        <w:gridCol w:w="452"/>
        <w:gridCol w:w="731"/>
        <w:gridCol w:w="54"/>
        <w:gridCol w:w="1148"/>
        <w:gridCol w:w="697"/>
        <w:gridCol w:w="31"/>
      </w:tblGrid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51" w:type="dxa"/>
            <w:gridSpan w:val="10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gridSpan w:val="1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7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66" w:type="dxa"/>
            <w:gridSpan w:val="11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gridSpan w:val="13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376" w:type="dxa"/>
            <w:gridSpan w:val="4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197" w:type="dxa"/>
            <w:gridSpan w:val="6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  <w:trHeight w:val="143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স্বত্বাধিকারীর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ফোন:                            মোবাইল নম্বর: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প্রস্তাবিত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‘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যদি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7919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স্থানীয়</w:t>
            </w:r>
            <w:r w:rsidRPr="00791939">
              <w:rPr>
                <w:rFonts w:ascii="Nikosh" w:hAnsi="Nikosh" w:cs="Nikosh"/>
                <w:sz w:val="24"/>
                <w:szCs w:val="24"/>
              </w:rPr>
              <w:t>/</w:t>
            </w:r>
            <w:r w:rsidRPr="007919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 উপখাত: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বার্ষিক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ক্ষমতা: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8</w:t>
            </w:r>
          </w:p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আনুমানিক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2.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3.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94" w:type="dxa"/>
            <w:gridSpan w:val="9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  <w:trHeight w:val="467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413" w:type="dxa"/>
            <w:gridSpan w:val="24"/>
            <w:vAlign w:val="center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মি: টাকা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সর্বমোট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 =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30" w:type="dxa"/>
            <w:gridSpan w:val="8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48" w:type="dxa"/>
            <w:gridSpan w:val="7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 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5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6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মুদ্রায়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3082" w:type="dxa"/>
            <w:gridSpan w:val="5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(ক) উদ্যোক্তার পরিশোধিত মূলধন</w:t>
            </w:r>
          </w:p>
        </w:tc>
        <w:tc>
          <w:tcPr>
            <w:tcW w:w="12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=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  <w:trHeight w:val="494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মেশিনারিজের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আমদানিতব্য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24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4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(খ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আমদানিকৃত</w:t>
            </w:r>
          </w:p>
        </w:tc>
        <w:tc>
          <w:tcPr>
            <w:tcW w:w="241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20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 (মিলিয়ন) =</w:t>
            </w:r>
          </w:p>
        </w:tc>
        <w:tc>
          <w:tcPr>
            <w:tcW w:w="4213" w:type="dxa"/>
            <w:gridSpan w:val="10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মোড়ক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উপকরণের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আমদানিযোগ্য: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 ইউটিলিটি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পরিসেবার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পয়ঃনিষ্কাশন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ইত্যাদি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”,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থাকিলে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“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”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উপযোগী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সেবার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সুবিধা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?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নিকটস্থ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সংযোগ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হইতে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সম্ভাব্য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দূরত্ব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কিলোমিটার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গ্যাস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টেলিফোন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রাস্তা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পানি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পয়:নিষ্কাশন</w:t>
            </w:r>
          </w:p>
        </w:tc>
        <w:tc>
          <w:tcPr>
            <w:tcW w:w="292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399" w:type="dxa"/>
            <w:gridSpan w:val="11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791939" w:rsidRPr="00791939" w:rsidTr="0003685C"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9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78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বিদেশি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930" w:type="dxa"/>
            <w:gridSpan w:val="4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428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228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Merge w:val="restart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9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228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আমদানিকারক দেশ</w:t>
            </w:r>
          </w:p>
        </w:tc>
      </w:tr>
      <w:tr w:rsidR="00791939" w:rsidRPr="00791939" w:rsidTr="0003685C">
        <w:tc>
          <w:tcPr>
            <w:tcW w:w="546" w:type="dxa"/>
            <w:vMerge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228" w:type="dxa"/>
            <w:gridSpan w:val="7"/>
            <w:tcBorders>
              <w:left w:val="single" w:sz="4" w:space="0" w:color="auto"/>
            </w:tcBorders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1 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18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</w:tc>
      </w:tr>
      <w:tr w:rsidR="00791939" w:rsidRPr="00791939" w:rsidTr="0003685C">
        <w:trPr>
          <w:gridAfter w:val="1"/>
          <w:wAfter w:w="31" w:type="dxa"/>
          <w:trHeight w:val="116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shd w:val="clear" w:color="auto" w:fill="auto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20</w:t>
            </w:r>
          </w:p>
        </w:tc>
        <w:tc>
          <w:tcPr>
            <w:tcW w:w="9413" w:type="dxa"/>
            <w:gridSpan w:val="24"/>
            <w:shd w:val="clear" w:color="auto" w:fill="auto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</w:tr>
      <w:tr w:rsidR="00791939" w:rsidRPr="00791939" w:rsidTr="0003685C">
        <w:trPr>
          <w:gridAfter w:val="1"/>
          <w:wAfter w:w="31" w:type="dxa"/>
        </w:trPr>
        <w:tc>
          <w:tcPr>
            <w:tcW w:w="546" w:type="dxa"/>
            <w:vAlign w:val="center"/>
          </w:tcPr>
          <w:p w:rsidR="00791939" w:rsidRPr="00791939" w:rsidRDefault="00791939" w:rsidP="0003685C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21</w:t>
            </w:r>
          </w:p>
        </w:tc>
        <w:tc>
          <w:tcPr>
            <w:tcW w:w="9413" w:type="dxa"/>
            <w:gridSpan w:val="24"/>
          </w:tcPr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‘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791939" w:rsidRPr="00791939" w:rsidRDefault="00791939" w:rsidP="0003685C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             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</w:tc>
      </w:tr>
    </w:tbl>
    <w:p w:rsidR="00791939" w:rsidRPr="00791939" w:rsidRDefault="00791939" w:rsidP="00791939">
      <w:pPr>
        <w:ind w:hanging="450"/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 xml:space="preserve">       আমি</w:t>
      </w:r>
      <w:r w:rsidRPr="00791939">
        <w:rPr>
          <w:rFonts w:ascii="NikoshBAN" w:hAnsi="NikoshBAN" w:cs="NikoshBAN"/>
          <w:sz w:val="24"/>
          <w:szCs w:val="24"/>
        </w:rPr>
        <w:t>/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791939">
        <w:rPr>
          <w:rFonts w:ascii="NikoshBAN" w:hAnsi="NikoshBAN" w:cs="NikoshBAN"/>
          <w:sz w:val="24"/>
          <w:szCs w:val="24"/>
        </w:rPr>
        <w:t xml:space="preserve">,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791939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eastAsia="NikoshBAN" w:hAnsi="NikoshBAN" w:cs="NikoshBAN"/>
          <w:sz w:val="24"/>
          <w:szCs w:val="24"/>
          <w:cs/>
          <w:lang w:bidi="bn-IN"/>
        </w:rPr>
        <w:t>কোনো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791939">
        <w:rPr>
          <w:rFonts w:ascii="NikoshBAN" w:hAnsi="NikoshBAN" w:cs="NikoshBAN"/>
          <w:sz w:val="24"/>
          <w:szCs w:val="24"/>
        </w:rPr>
        <w:t xml:space="preserve">,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79193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791939" w:rsidRPr="00791939" w:rsidRDefault="00791939" w:rsidP="00791939">
      <w:pPr>
        <w:ind w:hanging="450"/>
        <w:jc w:val="both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>তারিখ:                                                                          স্বাক্ষর:</w:t>
      </w:r>
    </w:p>
    <w:p w:rsidR="00791939" w:rsidRPr="00791939" w:rsidRDefault="00791939" w:rsidP="00791939">
      <w:pPr>
        <w:spacing w:after="0" w:line="240" w:lineRule="auto"/>
        <w:ind w:left="4320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 xml:space="preserve">    নাম:</w:t>
      </w:r>
    </w:p>
    <w:p w:rsidR="00791939" w:rsidRPr="00791939" w:rsidRDefault="00791939" w:rsidP="00791939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</w:rPr>
        <w:t xml:space="preserve">  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791939" w:rsidRPr="00791939" w:rsidRDefault="00791939" w:rsidP="00791939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 xml:space="preserve">   মোবাইল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791939" w:rsidRPr="00791939" w:rsidRDefault="00791939" w:rsidP="0079193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p w:rsidR="00791939" w:rsidRPr="00791939" w:rsidRDefault="00791939" w:rsidP="00791939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791939">
        <w:rPr>
          <w:rFonts w:ascii="NikoshBAN" w:hAnsi="NikoshBAN" w:cs="NikoshBAN"/>
          <w:sz w:val="24"/>
          <w:szCs w:val="24"/>
        </w:rPr>
        <w:t xml:space="preserve"> 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1"/>
        <w:gridCol w:w="677"/>
        <w:gridCol w:w="736"/>
      </w:tblGrid>
      <w:tr w:rsidR="00791939" w:rsidRPr="00791939" w:rsidTr="0003685C">
        <w:tc>
          <w:tcPr>
            <w:tcW w:w="4212" w:type="pct"/>
            <w:vMerge w:val="restar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791939" w:rsidRPr="00791939" w:rsidRDefault="00791939" w:rsidP="00791939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791939" w:rsidRPr="00791939" w:rsidTr="0003685C">
        <w:tc>
          <w:tcPr>
            <w:tcW w:w="4212" w:type="pct"/>
            <w:vMerge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 পূরণকৃত ফরম-২;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হালনাগাদ ট্রেড লাইসেন্স এর ফটোকপি; 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আয়কর প্রত্যয়নপত্রের ফটোকপি; 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hanging="268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   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 প্রতিষ্ঠান হইলে অংশীদারি চুক্তিপত্রের ফটোকপি;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hanging="268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  (চ) কারখানার ভবন বা শেডের অস্তিত্ব থাকা সংক্রান্ত প্রমাণক (কারখানার সাইনবোর্ড সংবলিত ছবি) থাকিতে হইবে;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কারখানার জমির মালিকানা সম্পর্কিত খতিয়ানের সার্টিফাইড কপির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ভাড়াকৃত হইলে ভাড়ার চুক্তিনামা-এর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ind w:left="-18"/>
              <w:rPr>
                <w:rFonts w:ascii="NikoshB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বহুতল ভবন হইলে ইনস্টিটিউট অফ ইঞ্জিনিয়ার্স, বাংলাদেশ (আইইবি)-এর সদস্যভুক্ত কোনো ইঞ্জিনিয়ার কর্তৃক প্রদত্ত ভবনের উপযুক্ততার সনদ;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791939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 অথবা বৈদেশিক ঋণ থাকিলে ঋণ মঞ্জুরীপত্রের ফটোকপি (প্রযোজ্য ক্ষেত্রে)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(ট) বস্ত্রশিল্পের মালিক বা মালিকগণের জাতীয় পরিচয়পত্রের ফটোকপি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(ঠ) ১০০% বৈদেশিক বিনিয়োগে বা যৌথ বিনিয়োগে স্থাপিত বস্ত্রশিল্পের জন্য বৈদেশিক উদ্যোক্তা বা উদ্যোক্তাগণের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পাসপোর্ট-এর ফটোকপি;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(ড) ১০০% বৈদেশিক বিনিয়োগে বা যৌথ বিনিয়োগে স্থাপিত বস্ত্রশিল্পের ক্ষেত্রে বৈদেশিক উদ্যোক্তা বা উদ্যোক্তাগণের এনক্যাশমেন্ট সার্টিফিকেট –এর ফটোকপি; 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(ঢ) যৌথ বিনিয়োগে স্থাপিত বস্ত্রশিল্পের  জন্য যৌথ বিনিয়োগ 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(joint venture)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trHeight w:val="935"/>
        </w:trPr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ণ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স্থানীয়ভাবে ক্রয়কৃত মেশিনারিজের তালিকা (প্রতিষ্ঠানের প্যাডে);</w:t>
            </w:r>
          </w:p>
          <w:tbl>
            <w:tblPr>
              <w:tblW w:w="7717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"/>
              <w:gridCol w:w="1267"/>
              <w:gridCol w:w="1439"/>
              <w:gridCol w:w="810"/>
              <w:gridCol w:w="1349"/>
              <w:gridCol w:w="2158"/>
            </w:tblGrid>
            <w:tr w:rsidR="00791939" w:rsidRPr="00791939" w:rsidTr="0003685C">
              <w:trPr>
                <w:trHeight w:val="446"/>
              </w:trPr>
              <w:tc>
                <w:tcPr>
                  <w:tcW w:w="689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268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1440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810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</w:tc>
              <w:tc>
                <w:tcPr>
                  <w:tcW w:w="1350" w:type="dxa"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ভাউচার নম্বর</w:t>
                  </w:r>
                </w:p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ভ্যাট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পরিশোধের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নম্বর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ও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তারিখ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ফটোকপি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আমদানিকৃত মেশিনারিজের তালিকা (ব্যাংকের প্যাডে ব্যাংক কর্তৃক প্রত্যয়িত);</w:t>
            </w:r>
          </w:p>
          <w:tbl>
            <w:tblPr>
              <w:tblW w:w="7807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1093"/>
              <w:gridCol w:w="868"/>
              <w:gridCol w:w="2056"/>
              <w:gridCol w:w="1970"/>
              <w:gridCol w:w="1076"/>
            </w:tblGrid>
            <w:tr w:rsidR="00791939" w:rsidRPr="00791939" w:rsidTr="0003685C">
              <w:trPr>
                <w:trHeight w:val="521"/>
              </w:trPr>
              <w:tc>
                <w:tcPr>
                  <w:tcW w:w="745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095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841" w:type="dxa"/>
                </w:tcPr>
                <w:p w:rsidR="00791939" w:rsidRPr="00791939" w:rsidRDefault="00791939" w:rsidP="00791939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2066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এলসি নং ও তারিখ </w:t>
                  </w:r>
                </w:p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(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ফটোকপি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0" w:type="dxa"/>
                  <w:hideMark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ইনভয়েস নং ও তারিখ </w:t>
                  </w: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(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ফটোকপি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সংযুক্ত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করুন</w:t>
                  </w:r>
                  <w:proofErr w:type="spellEnd"/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80" w:type="dxa"/>
                </w:tcPr>
                <w:p w:rsidR="00791939" w:rsidRPr="00791939" w:rsidRDefault="00791939" w:rsidP="00791939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791939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</w:tc>
            </w:tr>
          </w:tbl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কলকারখানা ও প্রতিষ্ঠান পরিদর্শন অধিদপ্তর কর্তৃক অনুমোদিত লে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আউট প্ল্যান ও ফ্যাক্টরি লাইসেন্স-এর ফটোকপি;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trHeight w:val="269"/>
        </w:trPr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791939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trHeight w:val="215"/>
        </w:trPr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(ধ) পরিবেশগত ছাড়পত্রের ফটোকপি;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1939" w:rsidRPr="00791939" w:rsidTr="0003685C">
        <w:trPr>
          <w:trHeight w:val="278"/>
        </w:trPr>
        <w:tc>
          <w:tcPr>
            <w:tcW w:w="4212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(ন) তফসিল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791939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791939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bookmarkStart w:id="0" w:name="_GoBack"/>
            <w:bookmarkEnd w:id="0"/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791939" w:rsidRPr="00791939" w:rsidRDefault="00791939" w:rsidP="0079193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79193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79193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7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791939" w:rsidRPr="00791939" w:rsidRDefault="00791939" w:rsidP="0079193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91939" w:rsidRPr="00791939" w:rsidRDefault="00791939" w:rsidP="00791939">
      <w:pPr>
        <w:spacing w:after="0" w:line="240" w:lineRule="auto"/>
        <w:ind w:left="-180"/>
        <w:rPr>
          <w:rFonts w:ascii="NikoshBAN" w:hAnsi="NikoshBAN" w:cs="NikoshBAN"/>
          <w:sz w:val="24"/>
          <w:szCs w:val="24"/>
          <w:cs/>
          <w:lang w:bidi="bn-IN"/>
        </w:rPr>
      </w:pPr>
      <w:r w:rsidRPr="00791939">
        <w:rPr>
          <w:rFonts w:ascii="NikoshBAN" w:hAnsi="NikoshBAN" w:cs="NikoshBAN"/>
          <w:sz w:val="24"/>
          <w:szCs w:val="24"/>
          <w:cs/>
          <w:lang w:bidi="bn-IN"/>
        </w:rPr>
        <w:t>বিঃ দ্রঃ আবেদনপত্রের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সহিত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সংযুক্ত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ফটোকপিগুলি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প্রতিষ্ঠানের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ব্যবস্থাপনা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পরিচালক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ব্যবস্থাপনা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অংশীদার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স্বত্বাধিকারী</w:t>
      </w:r>
      <w:r w:rsidRPr="0079193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ক্ষমতাপ্রাপ্ত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কর্তৃপক্ষ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কর্তৃক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সত্যায়িত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হইতে</w:t>
      </w:r>
      <w:r w:rsidRPr="00791939">
        <w:rPr>
          <w:rFonts w:ascii="NikoshBAN" w:hAnsi="NikoshBAN" w:cs="NikoshBAN"/>
          <w:sz w:val="24"/>
          <w:szCs w:val="24"/>
        </w:rPr>
        <w:t xml:space="preserve"> </w:t>
      </w:r>
      <w:r w:rsidRPr="00791939">
        <w:rPr>
          <w:rFonts w:ascii="NikoshBAN" w:hAnsi="NikoshBAN" w:cs="NikoshBAN"/>
          <w:sz w:val="24"/>
          <w:szCs w:val="24"/>
          <w:cs/>
          <w:lang w:bidi="bn-IN"/>
        </w:rPr>
        <w:t>হইবে।</w:t>
      </w:r>
    </w:p>
    <w:p w:rsidR="00C76DE0" w:rsidRPr="00791939" w:rsidRDefault="00C76DE0">
      <w:pPr>
        <w:rPr>
          <w:sz w:val="24"/>
          <w:szCs w:val="24"/>
        </w:rPr>
      </w:pPr>
    </w:p>
    <w:sectPr w:rsidR="00C76DE0" w:rsidRPr="0079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9"/>
    <w:rsid w:val="00791939"/>
    <w:rsid w:val="00C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3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39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2021-06-03T11:38:00Z</dcterms:created>
  <dcterms:modified xsi:type="dcterms:W3CDTF">2021-06-03T11:41:00Z</dcterms:modified>
</cp:coreProperties>
</file>