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C8" w:rsidRPr="00CF4546" w:rsidRDefault="00F771C8" w:rsidP="00F771C8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4860158" wp14:editId="73EE483C">
            <wp:simplePos x="0" y="0"/>
            <wp:positionH relativeFrom="column">
              <wp:posOffset>2600960</wp:posOffset>
            </wp:positionH>
            <wp:positionV relativeFrom="paragraph">
              <wp:posOffset>-61121</wp:posOffset>
            </wp:positionV>
            <wp:extent cx="552735" cy="474703"/>
            <wp:effectExtent l="0" t="0" r="0" b="1905"/>
            <wp:wrapNone/>
            <wp:docPr id="14" name="Picture 9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5" cy="47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1০</w:t>
      </w:r>
    </w:p>
    <w:p w:rsidR="00F771C8" w:rsidRPr="00CF4546" w:rsidRDefault="00F771C8" w:rsidP="00F771C8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1</w:t>
      </w:r>
      <w:r>
        <w:rPr>
          <w:rFonts w:ascii="NikoshBAN" w:hAnsi="NikoshBAN" w:cs="NikoshBAN"/>
          <w:sz w:val="24"/>
          <w:szCs w:val="24"/>
          <w:cs/>
          <w:lang w:bidi="bn-IN"/>
        </w:rPr>
        <w:t>6</w:t>
      </w:r>
      <w:r w:rsidRPr="00CF4546"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proofErr w:type="gramStart"/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>(</w:t>
      </w:r>
      <w:proofErr w:type="gramEnd"/>
      <w:r>
        <w:rPr>
          <w:rFonts w:ascii="NikoshBAN" w:hAnsi="NikoshBAN" w:cs="NikoshBAN"/>
          <w:sz w:val="24"/>
          <w:szCs w:val="24"/>
          <w:cs/>
          <w:lang w:bidi="bn-IN"/>
        </w:rPr>
        <w:t>ঞ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</w:p>
    <w:p w:rsidR="00F771C8" w:rsidRPr="00CF4546" w:rsidRDefault="00F771C8" w:rsidP="00F771C8">
      <w:pPr>
        <w:spacing w:after="0" w:line="20" w:lineRule="atLeast"/>
        <w:jc w:val="center"/>
        <w:rPr>
          <w:rFonts w:ascii="Nikosh" w:hAnsi="Nikosh" w:cs="Nikosh"/>
          <w:cs/>
          <w:lang w:bidi="bn-IN"/>
        </w:rPr>
      </w:pPr>
    </w:p>
    <w:p w:rsidR="00F771C8" w:rsidRPr="00CF4546" w:rsidRDefault="00F771C8" w:rsidP="00F771C8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F771C8" w:rsidRPr="00BE3927" w:rsidRDefault="00F771C8" w:rsidP="00F771C8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BE3927">
        <w:rPr>
          <w:rFonts w:ascii="Nikosh" w:hAnsi="Nikosh" w:cs="Nikosh"/>
          <w:cs/>
          <w:lang w:bidi="bn-IN"/>
        </w:rPr>
        <w:t>বস্ত্র</w:t>
      </w:r>
      <w:r w:rsidRPr="00BE3927">
        <w:rPr>
          <w:rFonts w:ascii="Nikosh" w:hAnsi="Nikosh" w:cs="Nikosh"/>
        </w:rPr>
        <w:t xml:space="preserve"> </w:t>
      </w:r>
      <w:r w:rsidRPr="00BE3927">
        <w:rPr>
          <w:rFonts w:ascii="Nikosh" w:hAnsi="Nikosh" w:cs="Nikosh"/>
          <w:cs/>
          <w:lang w:bidi="bn-IN"/>
        </w:rPr>
        <w:t>অধিদপ্তর</w:t>
      </w:r>
    </w:p>
    <w:p w:rsidR="00F771C8" w:rsidRPr="00BE3927" w:rsidRDefault="00F771C8" w:rsidP="00F771C8">
      <w:pPr>
        <w:spacing w:after="0" w:line="20" w:lineRule="atLeast"/>
        <w:jc w:val="center"/>
        <w:rPr>
          <w:rFonts w:ascii="Nikosh" w:hAnsi="Nikosh" w:cs="Nikosh"/>
          <w:b/>
          <w:bCs/>
          <w:u w:val="single"/>
        </w:rPr>
      </w:pPr>
    </w:p>
    <w:p w:rsidR="00F771C8" w:rsidRPr="00BE3927" w:rsidRDefault="00F771C8" w:rsidP="00F771C8">
      <w:pPr>
        <w:jc w:val="center"/>
        <w:rPr>
          <w:rFonts w:ascii="Nikosh" w:hAnsi="Nikosh" w:cs="Nikosh"/>
          <w:b/>
          <w:bCs/>
          <w:u w:val="single"/>
        </w:rPr>
      </w:pP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ইন্ড্রাস্ট্রিয়াল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ইমপোর্ট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রেজিস্ট্রেশন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সার্টিফিকেট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</w:rPr>
        <w:t xml:space="preserve"> (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শিল্প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আই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আর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সি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)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নিয়মিতকরণের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সুপারিশের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আবেদন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BE3927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ফরম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১। শিল্প প্রতিষ্ঠানের নাম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২। ঠিকানা (টেলিফোন/ মোবাইল, ই-মেইল নম্বরসহ)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ind w:firstLine="374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(ক) কারখানা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ind w:firstLine="374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(খ) অফিস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৩। ক) শিল্পখাতের নাম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খ)আয়কর সনদ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গ)ট্রেড লাইসেন্স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ঘ) ফায়ার লাইসেন্স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ঙ) পরিবেশগত ছাড়পত্রের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চ) চেম্বার/এসোসিয়েশনের নাম ও সদস্য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ছ) মনোনীত লিয়েন ব্যাংকের নাম ও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৪। </w:t>
      </w:r>
      <w:r>
        <w:rPr>
          <w:rFonts w:ascii="NikoshBAN" w:hAnsi="NikoshBAN" w:cs="NikoshBAN"/>
          <w:sz w:val="24"/>
          <w:szCs w:val="24"/>
          <w:cs/>
          <w:lang w:bidi="bn-IN"/>
        </w:rPr>
        <w:t>স্বত্বা</w:t>
      </w:r>
      <w:r w:rsidRPr="00F51DC6">
        <w:rPr>
          <w:rFonts w:ascii="NikoshBAN" w:hAnsi="NikoshBAN" w:cs="NikoshBAN"/>
          <w:sz w:val="24"/>
          <w:szCs w:val="24"/>
          <w:cs/>
          <w:lang w:bidi="bn-IN"/>
        </w:rPr>
        <w:t>ধিকারী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/ব্যবস্থাপনা অংশীদার/ব্যবস্থাপনা পরিচালকের-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(ক) নাম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(খ) বর্তমান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(গ) স্থায়ী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ind w:firstLine="935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(ঘ) টেলিফোন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5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শিল্প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উপখাত: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6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নিবন্ধন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নম্বর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তারিখ</w:t>
      </w:r>
      <w:r w:rsidRPr="00CF4546">
        <w:rPr>
          <w:rFonts w:ascii="NikoshBAN" w:hAnsi="NikoshBAN" w:cs="NikoshBAN"/>
          <w:sz w:val="24"/>
          <w:szCs w:val="24"/>
        </w:rPr>
        <w:tab/>
        <w:t xml:space="preserve">:   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hAnsi="NikoshBAN" w:cs="NikoshBAN"/>
          <w:sz w:val="24"/>
          <w:szCs w:val="24"/>
        </w:rPr>
        <w:t xml:space="preserve">   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মেয়াদ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>উত্তীর্ণের</w:t>
      </w:r>
      <w:r w:rsidRPr="00CF4546">
        <w:rPr>
          <w:rFonts w:ascii="NikoshBAN" w:eastAsia="NikoshBAN" w:hAnsi="NikoshBAN" w:cs="NikoshBAN"/>
          <w:sz w:val="24"/>
          <w:szCs w:val="24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</w:rPr>
        <w:tab/>
        <w:t>:</w:t>
      </w:r>
    </w:p>
    <w:p w:rsidR="00F771C8" w:rsidRPr="00CF4546" w:rsidRDefault="00F771C8" w:rsidP="00F771C8">
      <w:pPr>
        <w:spacing w:after="0"/>
        <w:rPr>
          <w:rFonts w:ascii="NikoshBAN" w:hAnsi="NikoshBAN" w:cs="NikoshBAN"/>
          <w:bCs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7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এডহক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শিল্প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আই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সি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নম্বর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তারিখ</w:t>
      </w:r>
      <w:r w:rsidRPr="00CF4546">
        <w:rPr>
          <w:rFonts w:ascii="NikoshBAN" w:hAnsi="NikoshBAN" w:cs="NikoshBAN"/>
          <w:bCs/>
          <w:sz w:val="24"/>
          <w:szCs w:val="24"/>
        </w:rPr>
        <w:tab/>
      </w:r>
      <w:r w:rsidRPr="00CF4546">
        <w:rPr>
          <w:rFonts w:ascii="NikoshBAN" w:hAnsi="NikoshBAN" w:cs="NikoshBAN"/>
          <w:bCs/>
          <w:sz w:val="24"/>
          <w:szCs w:val="24"/>
        </w:rPr>
        <w:tab/>
        <w:t xml:space="preserve">          :</w:t>
      </w:r>
    </w:p>
    <w:p w:rsidR="00F771C8" w:rsidRPr="00CF4546" w:rsidRDefault="00F771C8" w:rsidP="00F771C8">
      <w:pPr>
        <w:spacing w:after="0"/>
        <w:rPr>
          <w:rFonts w:ascii="NikoshBAN" w:hAnsi="NikoshBAN" w:cs="NikoshBAN"/>
          <w:bCs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8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এডহক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শিল্প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আই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সি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এর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আমদানি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স্বত্ত্বের</w:t>
      </w:r>
      <w:r w:rsidRPr="00CF4546">
        <w:rPr>
          <w:rFonts w:ascii="NikoshBAN" w:hAnsi="NikoshBAN" w:cs="NikoshBAN"/>
          <w:bCs/>
          <w:sz w:val="24"/>
          <w:szCs w:val="24"/>
        </w:rPr>
        <w:t xml:space="preserve"> </w:t>
      </w:r>
      <w:r w:rsidRPr="00CF4546">
        <w:rPr>
          <w:rFonts w:ascii="NikoshBAN" w:hAnsi="NikoshBAN" w:cs="NikoshBAN"/>
          <w:bCs/>
          <w:sz w:val="24"/>
          <w:szCs w:val="24"/>
          <w:cs/>
          <w:lang w:bidi="bn-IN"/>
        </w:rPr>
        <w:t>পরিমাণ</w:t>
      </w:r>
      <w:r w:rsidRPr="00CF4546">
        <w:rPr>
          <w:rFonts w:ascii="NikoshBAN" w:hAnsi="NikoshBAN" w:cs="NikoshBAN"/>
          <w:bCs/>
          <w:sz w:val="24"/>
          <w:szCs w:val="24"/>
        </w:rPr>
        <w:tab/>
        <w:t xml:space="preserve">          :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>
        <w:rPr>
          <w:rFonts w:ascii="NikoshBAN" w:eastAsia="NikoshBAN" w:hAnsi="NikoshBAN" w:cs="NikoshBAN"/>
          <w:sz w:val="24"/>
          <w:szCs w:val="24"/>
          <w:cs/>
          <w:lang w:bidi="bn-BD"/>
        </w:rPr>
        <w:t>৯</w:t>
      </w:r>
      <w:r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>
        <w:rPr>
          <w:rFonts w:ascii="NikoshBAN" w:eastAsia="NikoshBAN" w:hAnsi="NikoshBAN" w:cs="NikoshBAN"/>
          <w:sz w:val="24"/>
          <w:szCs w:val="24"/>
          <w:cs/>
          <w:lang w:bidi="bn-IN"/>
        </w:rPr>
        <w:t>ট্রেজারি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চালান নম্বর, তারিখ ও টাকার পরিমাণ (ব্যাংক শাখার নামসহ)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F771C8" w:rsidRPr="00CF4546" w:rsidRDefault="00F771C8" w:rsidP="00F771C8">
      <w:pPr>
        <w:tabs>
          <w:tab w:val="left" w:pos="4932"/>
        </w:tabs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</w:p>
    <w:p w:rsidR="00F771C8" w:rsidRPr="00CF4546" w:rsidRDefault="00F771C8" w:rsidP="00F771C8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F771C8" w:rsidRPr="00CF4546" w:rsidRDefault="00F771C8" w:rsidP="00F771C8">
      <w:pPr>
        <w:spacing w:after="0" w:line="24" w:lineRule="atLeast"/>
        <w:ind w:left="5040"/>
        <w:jc w:val="both"/>
        <w:rPr>
          <w:rFonts w:ascii="NikoshBAN" w:hAnsi="NikoshBAN" w:cs="NikoshBAN"/>
          <w:sz w:val="24"/>
          <w:szCs w:val="24"/>
        </w:rPr>
      </w:pPr>
    </w:p>
    <w:p w:rsidR="00F771C8" w:rsidRPr="00CF4546" w:rsidRDefault="00F771C8" w:rsidP="00F771C8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স্বাক্ষর:.......................................................</w:t>
      </w:r>
    </w:p>
    <w:p w:rsidR="00F771C8" w:rsidRPr="00CF4546" w:rsidRDefault="00F771C8" w:rsidP="00F771C8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নাম:..........................................................</w:t>
      </w:r>
    </w:p>
    <w:p w:rsidR="00F771C8" w:rsidRPr="00CF4546" w:rsidRDefault="00F771C8" w:rsidP="00F771C8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পদবী :</w:t>
      </w:r>
    </w:p>
    <w:p w:rsidR="00F771C8" w:rsidRPr="00CF4546" w:rsidRDefault="00F771C8" w:rsidP="00F771C8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নম্বর</w:t>
      </w:r>
      <w:r w:rsidRPr="00CF4546">
        <w:rPr>
          <w:rFonts w:ascii="NikoshBAN" w:eastAsia="Times New Roman" w:hAnsi="NikoshBAN" w:cs="NikoshBAN"/>
          <w:sz w:val="24"/>
          <w:szCs w:val="24"/>
        </w:rPr>
        <w:t>:</w:t>
      </w:r>
    </w:p>
    <w:p w:rsidR="00F771C8" w:rsidRPr="00CF4546" w:rsidRDefault="00F771C8" w:rsidP="00F771C8">
      <w:pPr>
        <w:spacing w:after="0" w:line="312" w:lineRule="auto"/>
        <w:jc w:val="both"/>
        <w:rPr>
          <w:rFonts w:ascii="NikoshBAN" w:eastAsia="NikoshBAN" w:hAnsi="NikoshBAN" w:cs="NikoshBAN"/>
          <w:b/>
          <w:bCs/>
          <w:sz w:val="24"/>
          <w:szCs w:val="24"/>
          <w:cs/>
          <w:lang w:bidi="bn-BD"/>
        </w:rPr>
      </w:pPr>
    </w:p>
    <w:p w:rsidR="00F771C8" w:rsidRPr="00CF4546" w:rsidRDefault="00F771C8" w:rsidP="00F771C8">
      <w:pPr>
        <w:spacing w:after="0" w:line="312" w:lineRule="auto"/>
        <w:jc w:val="both"/>
        <w:rPr>
          <w:rFonts w:ascii="NikoshBAN" w:eastAsia="NikoshBAN" w:hAnsi="NikoshBAN" w:cs="NikoshBAN"/>
          <w:b/>
          <w:bCs/>
          <w:sz w:val="24"/>
          <w:szCs w:val="24"/>
          <w:cs/>
          <w:lang w:bidi="bn-BD"/>
        </w:rPr>
      </w:pPr>
    </w:p>
    <w:p w:rsidR="00F771C8" w:rsidRPr="00CF4546" w:rsidRDefault="00F771C8" w:rsidP="00F771C8">
      <w:pPr>
        <w:rPr>
          <w:rFonts w:ascii="NikoshBAN" w:eastAsia="NikoshBAN" w:hAnsi="NikoshBAN" w:cs="NikoshBAN"/>
          <w:b/>
          <w:bCs/>
          <w:sz w:val="24"/>
          <w:szCs w:val="24"/>
          <w:lang w:bidi="bn-BD"/>
        </w:rPr>
      </w:pPr>
      <w:r w:rsidRPr="00CF4546">
        <w:rPr>
          <w:rFonts w:ascii="NikoshBAN" w:eastAsia="NikoshBAN" w:hAnsi="NikoshBAN" w:cs="NikoshBAN"/>
          <w:b/>
          <w:bCs/>
          <w:sz w:val="24"/>
          <w:szCs w:val="24"/>
          <w:lang w:bidi="bn-BD"/>
        </w:rPr>
        <w:br w:type="page"/>
      </w:r>
    </w:p>
    <w:p w:rsidR="00F771C8" w:rsidRPr="00CF4546" w:rsidRDefault="00F771C8" w:rsidP="00F771C8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lastRenderedPageBreak/>
        <w:t>সংযুক্তি</w:t>
      </w:r>
    </w:p>
    <w:tbl>
      <w:tblPr>
        <w:tblW w:w="9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5"/>
        <w:gridCol w:w="1207"/>
        <w:gridCol w:w="1336"/>
      </w:tblGrid>
      <w:tr w:rsidR="00F771C8" w:rsidRPr="00CF4546" w:rsidTr="00921CFD">
        <w:tc>
          <w:tcPr>
            <w:tcW w:w="7455" w:type="dxa"/>
            <w:vMerge w:val="restart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F771C8" w:rsidRPr="00CF4546" w:rsidRDefault="00F771C8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F771C8" w:rsidRPr="00CF4546" w:rsidTr="00921CFD">
        <w:tc>
          <w:tcPr>
            <w:tcW w:w="7455" w:type="dxa"/>
            <w:vMerge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ফরম-২0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এনটাইটেলমেন্ট পেপারসহ এডহক আইআরসি সুপারিশপত্রের ফটোকপি;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 নিবন্ধন প্রত্যয়নপত্রের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ঙ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 সনদ নবায়ন বই 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 কর্তৃক প্রদত্ত আর্থিক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স্বচ্ছলতার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প্রত্যয়নপত্রের ফটোকপি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কারখানায় সংস্থাপিত মেশিনারিজের বিবরণ নিম্নোক্ত ছকে কারখানার প্যাডে দাখিল করিতে হইবে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0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221"/>
              <w:tblOverlap w:val="never"/>
              <w:tblW w:w="6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2160"/>
              <w:gridCol w:w="2700"/>
            </w:tblGrid>
            <w:tr w:rsidR="00F771C8" w:rsidRPr="00CF4546" w:rsidTr="00921CFD">
              <w:trPr>
                <w:trHeight w:val="45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1C8" w:rsidRPr="00CF4546" w:rsidRDefault="00F771C8" w:rsidP="00921CFD">
                  <w:pPr>
                    <w:spacing w:after="0" w:line="240" w:lineRule="auto"/>
                    <w:ind w:left="-293" w:firstLine="293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ক্রঃ</w:t>
                  </w: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  <w:t xml:space="preserve"> </w:t>
                  </w: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নং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1C8" w:rsidRPr="00CF4546" w:rsidRDefault="00F771C8" w:rsidP="00921CFD">
                  <w:pPr>
                    <w:spacing w:after="0" w:line="240" w:lineRule="auto"/>
                    <w:ind w:right="-437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মেশিনারি</w:t>
                  </w: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জের নাম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1C8" w:rsidRPr="00CF4546" w:rsidRDefault="00F771C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সংখ্যা</w:t>
                  </w:r>
                </w:p>
              </w:tc>
            </w:tr>
          </w:tbl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শেষ ৬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মাসের আমদানি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কৃত কাঁচামালের পরিমাণ ও মূল্য নিম্নলিখিত ছকে দাখিল করিতে হইবে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hi-IN"/>
              </w:rPr>
              <w:t xml:space="preserve">।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ব্যাংকের প্যাডে ব্যাংকার কর্তৃক সত্যায়িত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); </w:t>
            </w:r>
          </w:p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21"/>
              <w:tblOverlap w:val="never"/>
              <w:tblW w:w="7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"/>
              <w:gridCol w:w="1164"/>
              <w:gridCol w:w="1499"/>
              <w:gridCol w:w="1294"/>
              <w:gridCol w:w="1449"/>
              <w:gridCol w:w="989"/>
            </w:tblGrid>
            <w:tr w:rsidR="00F771C8" w:rsidRPr="00CF4546" w:rsidTr="00921CFD">
              <w:trPr>
                <w:trHeight w:val="458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1C8" w:rsidRPr="00CF4546" w:rsidRDefault="00F771C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ক্রঃ</w:t>
                  </w:r>
                </w:p>
                <w:p w:rsidR="00F771C8" w:rsidRPr="00CF4546" w:rsidRDefault="00F771C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নং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1C8" w:rsidRPr="00CF4546" w:rsidRDefault="00F771C8" w:rsidP="00921CFD">
                  <w:pPr>
                    <w:spacing w:after="0" w:line="240" w:lineRule="auto"/>
                    <w:ind w:right="-437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এলসি নং ও তারিখ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1C8" w:rsidRPr="00CF4546" w:rsidRDefault="00F771C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কাঁচামালের নাম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1C8" w:rsidRPr="00CF4546" w:rsidRDefault="00F771C8" w:rsidP="00921CFD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এইচ এস কোড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1C8" w:rsidRPr="00CF4546" w:rsidRDefault="00F771C8" w:rsidP="00921CFD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মূল্য</w:t>
                  </w:r>
                </w:p>
                <w:p w:rsidR="00F771C8" w:rsidRPr="00CF4546" w:rsidRDefault="00F771C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71C8" w:rsidRPr="00CF4546" w:rsidRDefault="00F771C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বিল অব এন্ট্রি নং ও তারিখ</w:t>
                  </w:r>
                </w:p>
              </w:tc>
            </w:tr>
          </w:tbl>
          <w:p w:rsidR="00F771C8" w:rsidRPr="00CF4546" w:rsidRDefault="00F771C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312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এলসি এবং বিল অব এন্ট্রি এর সব কাগজপত্রের ফটোকপি;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312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ঞ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পি.আর.সি এর ফটোকপি ;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312" w:lineRule="auto"/>
              <w:jc w:val="both"/>
              <w:rPr>
                <w:rFonts w:ascii="NikoshBAN" w:eastAsia="Times New Roman" w:hAnsi="NikoshBAN" w:cs="NikoshBAN"/>
                <w:b/>
                <w:bCs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এডহক এর আমদানিস্বত্ব মোতাবেক আমদানিকৃত কাঁচামালের পরিমাণ ও শতকরা হার কারখানার প্যাডে দাখিল করিতে হইবে; 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771C8" w:rsidRPr="00CF4546" w:rsidTr="00921CFD">
        <w:tc>
          <w:tcPr>
            <w:tcW w:w="7455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ঠ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F771C8" w:rsidRPr="00CF4546" w:rsidRDefault="00F771C8" w:rsidP="00921CFD">
            <w:pPr>
              <w:spacing w:after="0" w:line="312" w:lineRule="auto"/>
              <w:jc w:val="both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</w:p>
        </w:tc>
        <w:tc>
          <w:tcPr>
            <w:tcW w:w="1207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F771C8" w:rsidRPr="00CF4546" w:rsidRDefault="00F771C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F771C8" w:rsidRPr="00CF4546" w:rsidRDefault="00F771C8" w:rsidP="00F771C8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</w:t>
      </w:r>
    </w:p>
    <w:p w:rsidR="00F771C8" w:rsidRPr="00CF4546" w:rsidRDefault="00F771C8" w:rsidP="00F771C8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বিঃ দ্রঃ আবেদনপত্রের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সহিত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সংযুক্ত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ফটোকপিগুলি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প্রতিষ্ঠানের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পরিচালক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অংশীদার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>
        <w:rPr>
          <w:rFonts w:ascii="NikoshBAN" w:hAnsi="NikoshBAN" w:cs="NikoshBAN"/>
          <w:sz w:val="23"/>
          <w:szCs w:val="23"/>
          <w:cs/>
          <w:lang w:bidi="bn-IN"/>
        </w:rPr>
        <w:t>স্বত্বা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ধিকারী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ক্ষমতাপ্রাপ্ত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</w:p>
    <w:p w:rsidR="00F771C8" w:rsidRPr="00CF4546" w:rsidRDefault="00F771C8" w:rsidP="00F771C8">
      <w:pPr>
        <w:spacing w:after="0" w:line="240" w:lineRule="auto"/>
        <w:ind w:left="-180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</w:rPr>
        <w:t xml:space="preserve">                                                           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কর্তৃপক্ষ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সত্যায়িত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হইতে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হইবে।</w:t>
      </w:r>
    </w:p>
    <w:p w:rsidR="00721FA8" w:rsidRPr="00F771C8" w:rsidRDefault="00721FA8">
      <w:pPr>
        <w:rPr>
          <w:rFonts w:ascii="NikoshBAN" w:hAnsi="NikoshBAN" w:cs="NikoshBAN"/>
          <w:sz w:val="24"/>
          <w:szCs w:val="24"/>
        </w:rPr>
      </w:pPr>
    </w:p>
    <w:sectPr w:rsidR="00721FA8" w:rsidRPr="00F77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C8"/>
    <w:rsid w:val="00721FA8"/>
    <w:rsid w:val="00F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C8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C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C8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1C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2021-06-06T10:42:00Z</dcterms:created>
  <dcterms:modified xsi:type="dcterms:W3CDTF">2021-06-06T10:42:00Z</dcterms:modified>
</cp:coreProperties>
</file>