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07" w:rsidRPr="00CF4546" w:rsidRDefault="00153207" w:rsidP="00153207">
      <w:pPr>
        <w:spacing w:after="0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Pr="00CF4546">
        <w:rPr>
          <w:rFonts w:ascii="NikoshBAN" w:hAnsi="NikoshBAN" w:cs="NikoshBAN"/>
          <w:sz w:val="24"/>
          <w:szCs w:val="24"/>
        </w:rPr>
        <w:t>-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১৯</w:t>
      </w:r>
    </w:p>
    <w:p w:rsidR="00153207" w:rsidRDefault="00153207" w:rsidP="00153207">
      <w:pPr>
        <w:spacing w:after="0" w:line="240" w:lineRule="auto"/>
        <w:jc w:val="right"/>
        <w:rPr>
          <w:noProof/>
        </w:rPr>
      </w:pPr>
      <w:r w:rsidRPr="003C493E">
        <w:rPr>
          <w:b/>
          <w:bCs/>
          <w:noProof/>
          <w:u w:val="sing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DA2B671" wp14:editId="363DCE50">
            <wp:simplePos x="0" y="0"/>
            <wp:positionH relativeFrom="column">
              <wp:posOffset>2649405</wp:posOffset>
            </wp:positionH>
            <wp:positionV relativeFrom="paragraph">
              <wp:posOffset>-276820</wp:posOffset>
            </wp:positionV>
            <wp:extent cx="612000" cy="576726"/>
            <wp:effectExtent l="0" t="0" r="0" b="0"/>
            <wp:wrapNone/>
            <wp:docPr id="11" name="Picture 24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57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koshBAN" w:hAnsi="NikoshBAN" w:cs="NikoshBAN"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u w:val="single"/>
        </w:rPr>
        <w:t>1</w:t>
      </w:r>
      <w:r>
        <w:rPr>
          <w:rFonts w:ascii="NikoshBAN" w:hAnsi="NikoshBAN" w:cs="NikoshBAN"/>
          <w:u w:val="single"/>
        </w:rPr>
        <w:t>6</w:t>
      </w:r>
      <w:r w:rsidRPr="003C493E">
        <w:rPr>
          <w:rFonts w:ascii="NikoshBAN" w:hAnsi="NikoshBAN" w:cs="NikoshBAN"/>
          <w:u w:val="single"/>
        </w:rPr>
        <w:t>(</w:t>
      </w:r>
      <w:r w:rsidRPr="003C493E">
        <w:rPr>
          <w:rFonts w:ascii="NikoshBAN" w:hAnsi="NikoshBAN" w:cs="NikoshBAN"/>
          <w:u w:val="single"/>
          <w:cs/>
          <w:lang w:bidi="bn-IN"/>
        </w:rPr>
        <w:t>৩</w:t>
      </w:r>
      <w:proofErr w:type="gramStart"/>
      <w:r w:rsidRPr="003C493E">
        <w:rPr>
          <w:rFonts w:ascii="NikoshBAN" w:hAnsi="NikoshBAN" w:cs="NikoshBAN"/>
          <w:u w:val="single"/>
        </w:rPr>
        <w:t>)(</w:t>
      </w:r>
      <w:proofErr w:type="gramEnd"/>
      <w:r w:rsidRPr="003C493E">
        <w:rPr>
          <w:rFonts w:ascii="NikoshBAN" w:hAnsi="NikoshBAN" w:cs="NikoshBAN"/>
          <w:u w:val="single"/>
          <w:cs/>
          <w:lang w:bidi="bn-IN"/>
        </w:rPr>
        <w:t>ধ</w:t>
      </w:r>
      <w:r w:rsidRPr="003C493E">
        <w:rPr>
          <w:rFonts w:ascii="NikoshBAN" w:hAnsi="NikoshBAN" w:cs="NikoshBAN"/>
          <w:u w:val="single"/>
        </w:rPr>
        <w:t>)</w:t>
      </w:r>
      <w:r>
        <w:rPr>
          <w:rFonts w:ascii="NikoshBAN" w:hAnsi="NikoshBAN" w:cs="NikoshBAN"/>
        </w:rPr>
        <w:t xml:space="preserve"> </w:t>
      </w:r>
      <w:r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দ্রষ্টব্য</w:t>
      </w:r>
      <w:r>
        <w:rPr>
          <w:rFonts w:ascii="NikoshBAN" w:hAnsi="NikoshBAN" w:cs="NikoshBAN"/>
          <w:sz w:val="24"/>
          <w:szCs w:val="24"/>
        </w:rPr>
        <w:t>]</w:t>
      </w:r>
      <w:r w:rsidRPr="00CF4546">
        <w:rPr>
          <w:noProof/>
        </w:rPr>
        <w:t xml:space="preserve"> </w:t>
      </w:r>
    </w:p>
    <w:p w:rsidR="00153207" w:rsidRPr="00CF4546" w:rsidRDefault="00153207" w:rsidP="00153207">
      <w:pPr>
        <w:spacing w:after="0" w:line="20" w:lineRule="atLeast"/>
        <w:jc w:val="center"/>
        <w:rPr>
          <w:rFonts w:ascii="Nikosh" w:hAnsi="Nikosh" w:cs="Nikosh"/>
          <w:cs/>
          <w:lang w:bidi="bn-IN"/>
        </w:rPr>
      </w:pPr>
    </w:p>
    <w:p w:rsidR="00153207" w:rsidRPr="00CF4546" w:rsidRDefault="00153207" w:rsidP="00153207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153207" w:rsidRDefault="00153207" w:rsidP="00153207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153207" w:rsidRPr="00CF4546" w:rsidRDefault="00153207" w:rsidP="00153207">
      <w:pPr>
        <w:spacing w:after="0" w:line="20" w:lineRule="atLeast"/>
        <w:jc w:val="center"/>
        <w:rPr>
          <w:rFonts w:ascii="Nikosh" w:hAnsi="Nikosh" w:cs="Nikosh"/>
        </w:rPr>
      </w:pPr>
    </w:p>
    <w:p w:rsidR="00153207" w:rsidRPr="003C493E" w:rsidRDefault="00153207" w:rsidP="00153207">
      <w:pPr>
        <w:jc w:val="center"/>
        <w:rPr>
          <w:rFonts w:ascii="Nikosh" w:hAnsi="Nikosh" w:cs="Nikosh"/>
          <w:b/>
          <w:bCs/>
        </w:rPr>
      </w:pP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বন্ড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লাইসেন্সে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এইচ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এস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কোড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সংযোজনের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সুপারিশের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     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2054"/>
        <w:gridCol w:w="915"/>
        <w:gridCol w:w="30"/>
        <w:gridCol w:w="1534"/>
        <w:gridCol w:w="188"/>
        <w:gridCol w:w="243"/>
        <w:gridCol w:w="28"/>
        <w:gridCol w:w="1334"/>
        <w:gridCol w:w="69"/>
        <w:gridCol w:w="793"/>
        <w:gridCol w:w="2436"/>
      </w:tblGrid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         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153207" w:rsidRPr="00CF4546" w:rsidTr="00921CFD">
        <w:tc>
          <w:tcPr>
            <w:tcW w:w="546" w:type="dxa"/>
            <w:vMerge w:val="restart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4" w:type="dxa"/>
            <w:gridSpan w:val="6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60" w:type="dxa"/>
            <w:gridSpan w:val="5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69" w:type="dxa"/>
            <w:gridSpan w:val="2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98" w:type="dxa"/>
            <w:gridSpan w:val="3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92" w:type="dxa"/>
            <w:gridSpan w:val="7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32" w:type="dxa"/>
            <w:gridSpan w:val="4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29" w:type="dxa"/>
            <w:gridSpan w:val="2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.</w:t>
            </w: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উল্লিখিত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সত্ত্বের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সংশোধন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 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  <w:lang w:val="de-DE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val="de-DE" w:bidi="bn-IN"/>
              </w:rPr>
              <w:t>উপ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খাত:</w:t>
            </w: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6.</w:t>
            </w:r>
          </w:p>
        </w:tc>
        <w:tc>
          <w:tcPr>
            <w:tcW w:w="4533" w:type="dxa"/>
            <w:gridSpan w:val="4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পূর্বে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সংস্থাপিত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</w:tc>
        <w:tc>
          <w:tcPr>
            <w:tcW w:w="5091" w:type="dxa"/>
            <w:gridSpan w:val="7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বর্তমান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সংস্থাপিত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</w:tc>
      </w:tr>
      <w:tr w:rsidR="00153207" w:rsidRPr="00CF4546" w:rsidTr="00921CFD">
        <w:tc>
          <w:tcPr>
            <w:tcW w:w="546" w:type="dxa"/>
            <w:vMerge w:val="restart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2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54" w:type="dxa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6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7.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</w:p>
        </w:tc>
      </w:tr>
      <w:tr w:rsidR="00153207" w:rsidRPr="00CF4546" w:rsidTr="00921CFD">
        <w:trPr>
          <w:trHeight w:val="860"/>
        </w:trPr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8.</w:t>
            </w:r>
          </w:p>
        </w:tc>
        <w:tc>
          <w:tcPr>
            <w:tcW w:w="9624" w:type="dxa"/>
            <w:gridSpan w:val="11"/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এমন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আলাদাভাবে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সংযুক্ত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</w:tc>
      </w:tr>
      <w:tr w:rsidR="00153207" w:rsidRPr="00CF4546" w:rsidTr="00921CFD">
        <w:tc>
          <w:tcPr>
            <w:tcW w:w="546" w:type="dxa"/>
            <w:vMerge w:val="restart"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কাঁচামাল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এইচ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546" w:type="dxa"/>
            <w:vMerge/>
            <w:vAlign w:val="center"/>
          </w:tcPr>
          <w:p w:rsidR="00153207" w:rsidRPr="00CF4546" w:rsidRDefault="00153207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21" w:type="dxa"/>
            <w:gridSpan w:val="5"/>
            <w:tcBorders>
              <w:righ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03" w:type="dxa"/>
            <w:gridSpan w:val="6"/>
            <w:tcBorders>
              <w:left w:val="single" w:sz="4" w:space="0" w:color="auto"/>
            </w:tcBorders>
          </w:tcPr>
          <w:p w:rsidR="00153207" w:rsidRPr="00CF4546" w:rsidRDefault="00153207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53207" w:rsidRPr="00CF4546" w:rsidRDefault="00153207" w:rsidP="00153207">
      <w:pPr>
        <w:rPr>
          <w:rFonts w:ascii="NikoshBAN" w:hAnsi="NikoshBAN" w:cs="NikoshBAN"/>
          <w:b/>
          <w:bCs/>
          <w:sz w:val="16"/>
          <w:szCs w:val="24"/>
        </w:rPr>
      </w:pPr>
    </w:p>
    <w:p w:rsidR="00153207" w:rsidRPr="00CF4546" w:rsidRDefault="00153207" w:rsidP="00153207">
      <w:pPr>
        <w:jc w:val="both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>
        <w:rPr>
          <w:rFonts w:ascii="NikoshBAN" w:hAnsi="NikoshBAN" w:cs="NikoshBAN"/>
          <w:sz w:val="24"/>
          <w:szCs w:val="24"/>
          <w:lang w:bidi="hi-IN"/>
        </w:rPr>
        <w:t xml:space="preserve"> </w:t>
      </w:r>
    </w:p>
    <w:p w:rsidR="00153207" w:rsidRPr="00CF4546" w:rsidRDefault="00153207" w:rsidP="00153207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স্বাক্ষর:.......................................................</w:t>
      </w:r>
    </w:p>
    <w:p w:rsidR="00153207" w:rsidRPr="00CF4546" w:rsidRDefault="00153207" w:rsidP="00153207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নাম:..........................................................</w:t>
      </w:r>
    </w:p>
    <w:p w:rsidR="00153207" w:rsidRPr="00CF4546" w:rsidRDefault="00153207" w:rsidP="00153207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  <w:t xml:space="preserve">    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153207" w:rsidRPr="00CF4546" w:rsidRDefault="00153207" w:rsidP="00153207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153207" w:rsidRPr="00CF4546" w:rsidRDefault="00153207" w:rsidP="00153207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153207" w:rsidRPr="00CF4546" w:rsidRDefault="00153207" w:rsidP="00153207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153207" w:rsidRPr="00CF4546" w:rsidRDefault="00153207" w:rsidP="00153207">
      <w:pPr>
        <w:spacing w:after="0" w:line="240" w:lineRule="auto"/>
        <w:ind w:left="-1170" w:firstLine="720"/>
        <w:rPr>
          <w:rFonts w:ascii="NikoshBAN" w:hAnsi="NikoshBAN" w:cs="NikoshBAN"/>
          <w:sz w:val="24"/>
          <w:szCs w:val="24"/>
        </w:rPr>
      </w:pPr>
    </w:p>
    <w:p w:rsidR="00153207" w:rsidRPr="00CF4546" w:rsidRDefault="00153207" w:rsidP="00153207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153207" w:rsidRPr="00CF4546" w:rsidRDefault="00153207" w:rsidP="00153207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207"/>
        <w:gridCol w:w="1336"/>
      </w:tblGrid>
      <w:tr w:rsidR="00153207" w:rsidRPr="00CF4546" w:rsidTr="00921CFD">
        <w:tc>
          <w:tcPr>
            <w:tcW w:w="6750" w:type="dxa"/>
            <w:vMerge w:val="restart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153207" w:rsidRPr="00CF4546" w:rsidRDefault="00153207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153207" w:rsidRPr="00CF4546" w:rsidTr="00921CFD">
        <w:tc>
          <w:tcPr>
            <w:tcW w:w="6750" w:type="dxa"/>
            <w:vMerge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ফরম-২0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); 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(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বন্ড লাইসেন্স-এর ফটোকপি;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(ঘ) এইচ.এস কোডসহ কাঁচামালের তালিকা;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এনটাইটেলমেন্ট পেপারসহ এডহক বা নিয়মিত আই আর সি সুপারিশপত্রের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 নিবন্ধন সনদ-এর ফটোকপি (আইআরসি পাশবইসহ);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নিবন্ধন সনদ -এর ফটোকপি (ইআরসি);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ব্যাংক কর্তৃক প্রদত্ত আর্থিক স্বচ্ছলতার প্রত্যয়নপত্রের ফটোকপি;  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b/>
                <w:sz w:val="24"/>
                <w:szCs w:val="24"/>
                <w:lang w:bidi="bn-BD"/>
              </w:rPr>
            </w:pPr>
            <w:r w:rsidRPr="00CF4546">
              <w:rPr>
                <w:rFonts w:ascii="NikoshBAN" w:hAnsi="NikoshBAN" w:cs="NikoshBAN"/>
                <w:b/>
                <w:sz w:val="24"/>
                <w:szCs w:val="24"/>
                <w:cs/>
                <w:lang w:bidi="bn-BD"/>
              </w:rPr>
              <w:t>(ঝ) আয়কর প্রত্যয়নপত্রের ফটোকপি;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153207" w:rsidRPr="00CF4546" w:rsidTr="00921CFD">
        <w:trPr>
          <w:trHeight w:val="359"/>
        </w:trPr>
        <w:tc>
          <w:tcPr>
            <w:tcW w:w="6750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rPr>
                <w:rFonts w:ascii="NikoshBAN" w:hAnsi="NikoshBAN" w:cs="NikoshBAN"/>
                <w:b/>
                <w:bCs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(ঞ)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153207" w:rsidRPr="00CF4546" w:rsidRDefault="00153207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153207" w:rsidRPr="00CF4546" w:rsidRDefault="00153207" w:rsidP="0015320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153207" w:rsidRPr="00CF4546" w:rsidRDefault="00153207" w:rsidP="00153207">
      <w:pPr>
        <w:spacing w:after="0" w:line="240" w:lineRule="auto"/>
        <w:ind w:left="-360" w:hanging="270"/>
        <w:rPr>
          <w:rFonts w:ascii="NikoshBAN" w:hAnsi="NikoshBAN" w:cs="NikoshBAN"/>
          <w:sz w:val="23"/>
          <w:szCs w:val="23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বিঃ দ্রঃ আবেদনপত্রের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সহিত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সংযুক্ত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ফটোকপিগুলি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প্রতিষ্ঠানের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পরিচালক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ব্যবস্থাপনা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অংশীদার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>
        <w:rPr>
          <w:rFonts w:ascii="NikoshBAN" w:hAnsi="NikoshBAN" w:cs="NikoshBAN"/>
          <w:sz w:val="23"/>
          <w:szCs w:val="23"/>
          <w:cs/>
          <w:lang w:bidi="bn-IN"/>
        </w:rPr>
        <w:t>স্বত্বা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ধিকারী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বা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ক্ষমতাপ্রাপ্ত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</w:p>
    <w:p w:rsidR="00153207" w:rsidRPr="00CF4546" w:rsidRDefault="00153207" w:rsidP="0015320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3"/>
          <w:szCs w:val="23"/>
        </w:rPr>
        <w:t xml:space="preserve">                                                           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কর্তৃপক্ষ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কর্তৃক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সত্যায়িত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হইতে</w:t>
      </w:r>
      <w:r w:rsidRPr="00CF4546">
        <w:rPr>
          <w:rFonts w:ascii="NikoshBAN" w:hAnsi="NikoshBAN" w:cs="NikoshBAN"/>
          <w:sz w:val="23"/>
          <w:szCs w:val="23"/>
        </w:rPr>
        <w:t xml:space="preserve"> </w:t>
      </w:r>
      <w:r w:rsidRPr="00CF4546">
        <w:rPr>
          <w:rFonts w:ascii="NikoshBAN" w:hAnsi="NikoshBAN" w:cs="NikoshBAN"/>
          <w:sz w:val="23"/>
          <w:szCs w:val="23"/>
          <w:cs/>
          <w:lang w:bidi="bn-IN"/>
        </w:rPr>
        <w:t>হইবে।</w:t>
      </w:r>
      <w:r>
        <w:rPr>
          <w:rFonts w:ascii="NikoshBAN" w:hAnsi="NikoshBAN" w:cs="NikoshBAN"/>
          <w:sz w:val="23"/>
          <w:szCs w:val="23"/>
          <w:lang w:bidi="bn-IN"/>
        </w:rPr>
        <w:t xml:space="preserve"> </w:t>
      </w:r>
    </w:p>
    <w:p w:rsidR="00153207" w:rsidRPr="00CF4546" w:rsidRDefault="00153207" w:rsidP="0015320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721FA8" w:rsidRDefault="00721FA8">
      <w:bookmarkStart w:id="0" w:name="_GoBack"/>
      <w:bookmarkEnd w:id="0"/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07"/>
    <w:rsid w:val="00153207"/>
    <w:rsid w:val="0072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0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0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07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2021-06-06T10:49:00Z</dcterms:created>
  <dcterms:modified xsi:type="dcterms:W3CDTF">2021-06-06T10:49:00Z</dcterms:modified>
</cp:coreProperties>
</file>