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F" w:rsidRPr="00CF4546" w:rsidRDefault="00BA61CF" w:rsidP="00BA61CF">
      <w:pPr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D6DAF1" wp14:editId="5B9A3D52">
            <wp:simplePos x="0" y="0"/>
            <wp:positionH relativeFrom="column">
              <wp:posOffset>2715904</wp:posOffset>
            </wp:positionH>
            <wp:positionV relativeFrom="paragraph">
              <wp:posOffset>75063</wp:posOffset>
            </wp:positionV>
            <wp:extent cx="470848" cy="424626"/>
            <wp:effectExtent l="0" t="0" r="5715" b="0"/>
            <wp:wrapNone/>
            <wp:docPr id="16" name="Picture 10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8" cy="42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="00DE20BA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="00DE20BA">
        <w:rPr>
          <w:rFonts w:ascii="NikoshBAN" w:hAnsi="NikoshBAN" w:cs="NikoshBAN" w:hint="cs"/>
          <w:sz w:val="24"/>
          <w:szCs w:val="24"/>
          <w:cs/>
          <w:lang w:bidi="bn-IN"/>
        </w:rPr>
        <w:t>৫</w:t>
      </w:r>
    </w:p>
    <w:p w:rsidR="00BA61CF" w:rsidRPr="00CF4546" w:rsidRDefault="00BA61CF" w:rsidP="00BA61CF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</w:t>
      </w: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>
        <w:rPr>
          <w:rFonts w:ascii="NikoshBAN" w:hAnsi="NikoshBAN" w:cs="NikoshBAN"/>
          <w:sz w:val="24"/>
          <w:szCs w:val="24"/>
        </w:rPr>
        <w:t xml:space="preserve"> 16</w:t>
      </w:r>
      <w:r w:rsidRPr="00CF4546">
        <w:rPr>
          <w:rFonts w:ascii="NikoshBAN" w:hAnsi="NikoshBAN" w:cs="NikoshBAN"/>
          <w:sz w:val="24"/>
          <w:szCs w:val="24"/>
        </w:rPr>
        <w:t>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ড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BA61CF" w:rsidRPr="00CF4546" w:rsidRDefault="00BA61CF" w:rsidP="00BA61CF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BA61CF" w:rsidRDefault="00BA61CF" w:rsidP="00BA61CF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BA61CF" w:rsidRPr="00CF4546" w:rsidRDefault="00BA61CF" w:rsidP="00BA61CF">
      <w:pPr>
        <w:spacing w:after="0" w:line="20" w:lineRule="atLeast"/>
        <w:jc w:val="center"/>
        <w:rPr>
          <w:rFonts w:ascii="Nikosh" w:hAnsi="Nikosh" w:cs="Nikosh"/>
        </w:rPr>
      </w:pPr>
    </w:p>
    <w:p w:rsidR="00BA61CF" w:rsidRPr="00FD14A0" w:rsidRDefault="00BA61CF" w:rsidP="00BA61CF">
      <w:pPr>
        <w:jc w:val="center"/>
        <w:rPr>
          <w:rFonts w:ascii="Nikosh" w:hAnsi="Nikosh" w:cs="Nikosh"/>
          <w:b/>
          <w:bCs/>
        </w:rPr>
      </w:pPr>
      <w:r w:rsidRPr="00FD14A0">
        <w:rPr>
          <w:rFonts w:ascii="NikoshBAN" w:hAnsi="NikoshBAN" w:cs="NikoshBAN"/>
          <w:b/>
          <w:bCs/>
          <w:cs/>
          <w:lang w:bidi="bn-IN"/>
        </w:rPr>
        <w:t>মেশিন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ছাড়করণের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আবেদন</w:t>
      </w:r>
      <w:r w:rsidRPr="00FD14A0">
        <w:rPr>
          <w:rFonts w:ascii="NikoshBAN" w:hAnsi="NikoshBAN" w:cs="NikoshBAN"/>
          <w:b/>
          <w:bCs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ফরম</w:t>
      </w:r>
    </w:p>
    <w:p w:rsidR="00BA61CF" w:rsidRPr="00CF4546" w:rsidRDefault="00BA61CF" w:rsidP="00BA61CF">
      <w:pPr>
        <w:spacing w:after="0" w:line="20" w:lineRule="atLeast"/>
        <w:rPr>
          <w:rFonts w:ascii="NikoshBAN" w:hAnsi="NikoshBAN" w:cs="NikoshBAN"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2"/>
        <w:gridCol w:w="30"/>
        <w:gridCol w:w="1952"/>
        <w:gridCol w:w="15"/>
        <w:gridCol w:w="1314"/>
        <w:gridCol w:w="70"/>
        <w:gridCol w:w="3258"/>
      </w:tblGrid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BA61CF" w:rsidRPr="00CF4546" w:rsidTr="00921CFD">
        <w:tc>
          <w:tcPr>
            <w:tcW w:w="549" w:type="dxa"/>
            <w:vMerge w:val="restart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  <w:gridSpan w:val="4"/>
            <w:tcBorders>
              <w:lef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কারখানাঃ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9" w:type="dxa"/>
            <w:gridSpan w:val="4"/>
            <w:tcBorders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gridSpan w:val="3"/>
            <w:tcBorders>
              <w:lef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এলসি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</w:p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</w:tbl>
    <w:p w:rsidR="00BA61CF" w:rsidRPr="00CF4546" w:rsidRDefault="00BA61CF" w:rsidP="00BA61CF">
      <w:pPr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BA61CF" w:rsidRDefault="00BA61CF" w:rsidP="00BA61CF">
      <w:pPr>
        <w:jc w:val="both"/>
        <w:rPr>
          <w:rFonts w:ascii="NikoshBAN" w:hAnsi="NikoshBAN" w:cs="NikoshBAN"/>
          <w:sz w:val="24"/>
          <w:szCs w:val="24"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BA61CF" w:rsidRDefault="00BA61CF" w:rsidP="00BA61CF">
      <w:pPr>
        <w:jc w:val="both"/>
        <w:rPr>
          <w:rFonts w:ascii="NikoshBAN" w:hAnsi="NikoshBAN" w:cs="NikoshBAN"/>
          <w:sz w:val="24"/>
          <w:szCs w:val="24"/>
          <w:lang w:bidi="hi-IN"/>
        </w:rPr>
      </w:pPr>
    </w:p>
    <w:p w:rsidR="00BA61CF" w:rsidRPr="00CF4546" w:rsidRDefault="00BA61CF" w:rsidP="00BA61CF">
      <w:pPr>
        <w:jc w:val="both"/>
        <w:rPr>
          <w:rFonts w:ascii="NikoshBAN" w:hAnsi="NikoshBAN" w:cs="NikoshBAN"/>
          <w:sz w:val="24"/>
          <w:szCs w:val="24"/>
        </w:rPr>
      </w:pPr>
    </w:p>
    <w:p w:rsidR="00BA61CF" w:rsidRPr="00CF4546" w:rsidRDefault="00DE20BA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 w:rsidR="00BA61CF"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BA61CF" w:rsidRPr="00CF4546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BA61CF" w:rsidRPr="00CF4546" w:rsidRDefault="00BA61CF" w:rsidP="00BA61CF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Pr="00CF4546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Pr="00CF4546" w:rsidRDefault="00BA61CF" w:rsidP="00BA61CF">
      <w:pPr>
        <w:spacing w:after="0" w:line="240" w:lineRule="auto"/>
        <w:ind w:left="-1170" w:firstLine="189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BA61CF" w:rsidRPr="00CF4546" w:rsidRDefault="00BA61CF" w:rsidP="00BA61CF">
      <w:pPr>
        <w:spacing w:after="0" w:line="240" w:lineRule="auto"/>
        <w:ind w:left="-1170" w:firstLine="189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207"/>
        <w:gridCol w:w="1336"/>
      </w:tblGrid>
      <w:tr w:rsidR="00BA61CF" w:rsidRPr="00CF4546" w:rsidTr="00921CFD">
        <w:tc>
          <w:tcPr>
            <w:tcW w:w="7110" w:type="dxa"/>
            <w:vMerge w:val="restart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BA61CF" w:rsidRPr="00CF4546" w:rsidRDefault="00BA61CF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BA61CF" w:rsidRPr="00CF4546" w:rsidTr="00921CFD">
        <w:tc>
          <w:tcPr>
            <w:tcW w:w="7110" w:type="dxa"/>
            <w:vMerge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DE20B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প্রো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ফরমা ইনভয়েস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 আই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এলসি 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 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পিএসআই - এর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বয়লারের ক্ষেত্রে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ইনভয়েস- এর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প্যাকিং লিষ্ট - এর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 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বিল অব লেডিং 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সংশ্লিষ্ট সমিতির প্রত্যয়নপত্র - এর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সরাসরি টেক্সটাইল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 না হইলে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 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তিষ্ঠানের নিজস্ব প্যাডে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জ বা যন্ত্রাংশের তালিকা ৩ 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BA61CF" w:rsidRPr="00CF4546" w:rsidRDefault="00BA61CF" w:rsidP="00BA61CF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</w:t>
      </w:r>
    </w:p>
    <w:p w:rsidR="007547BA" w:rsidRDefault="00BA61CF" w:rsidP="007547BA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</w:t>
      </w:r>
      <w:r w:rsidR="007547BA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7547BA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Default="00721FA8" w:rsidP="007547BA">
      <w:pPr>
        <w:ind w:left="-360" w:hanging="270"/>
      </w:pPr>
      <w:bookmarkStart w:id="0" w:name="_GoBack"/>
      <w:bookmarkEnd w:id="0"/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F"/>
    <w:rsid w:val="00721FA8"/>
    <w:rsid w:val="007547BA"/>
    <w:rsid w:val="00922B3D"/>
    <w:rsid w:val="00BA61CF"/>
    <w:rsid w:val="00D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703A9-C685-4A9A-937F-0E059FC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CF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dcterms:created xsi:type="dcterms:W3CDTF">2021-06-06T10:43:00Z</dcterms:created>
  <dcterms:modified xsi:type="dcterms:W3CDTF">2022-08-24T07:00:00Z</dcterms:modified>
</cp:coreProperties>
</file>