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39" w:rsidRPr="00791939" w:rsidRDefault="00791939" w:rsidP="00791939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33DCDC" wp14:editId="44ACA170">
            <wp:simplePos x="0" y="0"/>
            <wp:positionH relativeFrom="column">
              <wp:posOffset>2579427</wp:posOffset>
            </wp:positionH>
            <wp:positionV relativeFrom="paragraph">
              <wp:posOffset>-156950</wp:posOffset>
            </wp:positionV>
            <wp:extent cx="552734" cy="523711"/>
            <wp:effectExtent l="0" t="0" r="0" b="0"/>
            <wp:wrapNone/>
            <wp:docPr id="4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4" cy="5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939" w:rsidRPr="00791939" w:rsidRDefault="00791939" w:rsidP="0079193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9193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BA2466" wp14:editId="5913274F">
            <wp:simplePos x="0" y="0"/>
            <wp:positionH relativeFrom="column">
              <wp:posOffset>5160645</wp:posOffset>
            </wp:positionH>
            <wp:positionV relativeFrom="paragraph">
              <wp:posOffset>2877185</wp:posOffset>
            </wp:positionV>
            <wp:extent cx="6519545" cy="271780"/>
            <wp:effectExtent l="0" t="3124200" r="0" b="3119120"/>
            <wp:wrapNone/>
            <wp:docPr id="3" name="Picture 27" descr="Description: C:\Program Files (x86)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C:\Program Files (x86)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954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939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NikoshBAN" w:hAnsi="NikoshBAN" w:cs="NikoshBAN"/>
          <w:sz w:val="24"/>
          <w:szCs w:val="24"/>
        </w:rPr>
        <w:t xml:space="preserve">                              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ফরম</w:t>
      </w:r>
      <w:r w:rsidRPr="00791939">
        <w:rPr>
          <w:rFonts w:ascii="Nikosh" w:hAnsi="Nikosh" w:cs="Nikosh"/>
          <w:sz w:val="24"/>
          <w:szCs w:val="24"/>
        </w:rPr>
        <w:t>-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২</w:t>
      </w:r>
      <w:r w:rsidRPr="00791939">
        <w:rPr>
          <w:rFonts w:ascii="Nikosh" w:hAnsi="Nikosh" w:cs="Nikosh"/>
          <w:sz w:val="24"/>
          <w:szCs w:val="24"/>
        </w:rPr>
        <w:t xml:space="preserve"> </w:t>
      </w:r>
    </w:p>
    <w:p w:rsidR="00791939" w:rsidRPr="00791939" w:rsidRDefault="00791939" w:rsidP="00791939">
      <w:pPr>
        <w:tabs>
          <w:tab w:val="left" w:pos="7981"/>
        </w:tabs>
        <w:spacing w:after="0" w:line="240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791939">
        <w:rPr>
          <w:rFonts w:ascii="Nikosh" w:hAnsi="Nikosh" w:cs="Nikosh"/>
          <w:sz w:val="24"/>
          <w:szCs w:val="24"/>
        </w:rPr>
        <w:t xml:space="preserve">        </w:t>
      </w:r>
      <w:r w:rsidRPr="00791939">
        <w:rPr>
          <w:rFonts w:ascii="NikoshBAN" w:hAnsi="NikoshBAN" w:cs="NikoshBAN"/>
          <w:sz w:val="24"/>
          <w:szCs w:val="24"/>
        </w:rPr>
        <w:t>[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বিধি</w:t>
      </w:r>
      <w:r w:rsidRPr="00791939">
        <w:rPr>
          <w:rFonts w:ascii="Nikosh" w:hAnsi="Nikosh" w:cs="Nikosh"/>
          <w:sz w:val="24"/>
          <w:szCs w:val="24"/>
        </w:rPr>
        <w:t xml:space="preserve">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৫</w:t>
      </w:r>
      <w:r w:rsidRPr="00791939">
        <w:rPr>
          <w:rFonts w:ascii="Nikosh" w:hAnsi="Nikosh" w:cs="Nikosh"/>
          <w:sz w:val="24"/>
          <w:szCs w:val="24"/>
        </w:rPr>
        <w:t xml:space="preserve"> (১),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১৬</w:t>
      </w:r>
      <w:r w:rsidRPr="00791939">
        <w:rPr>
          <w:rFonts w:ascii="Nikosh" w:hAnsi="Nikosh" w:cs="Nikosh"/>
          <w:sz w:val="24"/>
          <w:szCs w:val="24"/>
        </w:rPr>
        <w:t>(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৩</w:t>
      </w:r>
      <w:proofErr w:type="gramStart"/>
      <w:r w:rsidRPr="00791939">
        <w:rPr>
          <w:rFonts w:ascii="Nikosh" w:hAnsi="Nikosh" w:cs="Nikosh"/>
          <w:sz w:val="24"/>
          <w:szCs w:val="24"/>
        </w:rPr>
        <w:t>)(</w:t>
      </w:r>
      <w:proofErr w:type="gramEnd"/>
      <w:r w:rsidRPr="00791939">
        <w:rPr>
          <w:rFonts w:ascii="Nikosh" w:hAnsi="Nikosh" w:cs="Nikosh"/>
          <w:sz w:val="24"/>
          <w:szCs w:val="24"/>
          <w:cs/>
          <w:lang w:bidi="bn-IN"/>
        </w:rPr>
        <w:t>খ</w:t>
      </w:r>
      <w:r w:rsidRPr="00791939">
        <w:rPr>
          <w:rFonts w:ascii="Nikosh" w:hAnsi="Nikosh" w:cs="Nikosh"/>
          <w:sz w:val="24"/>
          <w:szCs w:val="24"/>
        </w:rPr>
        <w:t xml:space="preserve">)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দ্রষ্টব্য</w:t>
      </w:r>
      <w:r w:rsidRPr="00791939">
        <w:rPr>
          <w:rFonts w:ascii="NikoshBAN" w:hAnsi="NikoshBAN" w:cs="NikoshBAN"/>
          <w:sz w:val="24"/>
          <w:szCs w:val="24"/>
        </w:rPr>
        <w:t>]</w:t>
      </w:r>
    </w:p>
    <w:p w:rsidR="00791939" w:rsidRPr="00791939" w:rsidRDefault="00791939" w:rsidP="0079193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91939"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 w:rsidRPr="00791939">
        <w:rPr>
          <w:rFonts w:ascii="Nikosh" w:hAnsi="Nikosh" w:cs="Nikosh"/>
          <w:sz w:val="24"/>
          <w:szCs w:val="24"/>
        </w:rPr>
        <w:t xml:space="preserve">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Pr="00791939">
        <w:rPr>
          <w:rFonts w:ascii="Nikosh" w:hAnsi="Nikosh" w:cs="Nikosh"/>
          <w:sz w:val="24"/>
          <w:szCs w:val="24"/>
        </w:rPr>
        <w:t xml:space="preserve">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791939" w:rsidRPr="00791939" w:rsidRDefault="00791939" w:rsidP="0079193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91939">
        <w:rPr>
          <w:rFonts w:ascii="Nikosh" w:hAnsi="Nikosh" w:cs="Nikosh"/>
          <w:sz w:val="24"/>
          <w:szCs w:val="24"/>
          <w:cs/>
          <w:lang w:bidi="bn-IN"/>
        </w:rPr>
        <w:t>বস্ত্র</w:t>
      </w:r>
      <w:r w:rsidRPr="00791939">
        <w:rPr>
          <w:rFonts w:ascii="Nikosh" w:hAnsi="Nikosh" w:cs="Nikosh"/>
          <w:sz w:val="24"/>
          <w:szCs w:val="24"/>
        </w:rPr>
        <w:t xml:space="preserve">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অধিদপ্তর</w:t>
      </w:r>
    </w:p>
    <w:p w:rsidR="00791939" w:rsidRPr="00791939" w:rsidRDefault="00791939" w:rsidP="00791939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791939">
        <w:rPr>
          <w:rFonts w:ascii="Nikosh" w:hAnsi="Nikosh" w:cs="Nikosh"/>
          <w:b/>
          <w:bCs/>
          <w:sz w:val="24"/>
          <w:szCs w:val="24"/>
          <w:cs/>
          <w:lang w:bidi="bn-IN"/>
        </w:rPr>
        <w:t>‘বিদ্যমান</w:t>
      </w:r>
      <w:r w:rsidRPr="00791939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79193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নিবন্ধন</w:t>
      </w:r>
      <w:r w:rsidRPr="00791939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791939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সনদ</w:t>
      </w:r>
      <w:r w:rsidRPr="00791939">
        <w:rPr>
          <w:rFonts w:ascii="NikoshBAN" w:hAnsi="NikoshBAN" w:cs="NikoshBAN"/>
          <w:b/>
          <w:bCs/>
          <w:sz w:val="24"/>
          <w:szCs w:val="24"/>
          <w:cs/>
          <w:lang w:bidi="bn-IN"/>
        </w:rPr>
        <w:t>’</w:t>
      </w:r>
      <w:r w:rsidRPr="00791939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79193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791939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79193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</w:p>
    <w:p w:rsidR="00791939" w:rsidRPr="00791939" w:rsidRDefault="00791939" w:rsidP="00791939">
      <w:pPr>
        <w:spacing w:after="0" w:line="20" w:lineRule="atLeast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sz w:val="24"/>
          <w:szCs w:val="24"/>
        </w:rPr>
        <w:t xml:space="preserve">                    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935"/>
        <w:gridCol w:w="150"/>
        <w:gridCol w:w="261"/>
        <w:gridCol w:w="30"/>
        <w:gridCol w:w="408"/>
        <w:gridCol w:w="360"/>
        <w:gridCol w:w="246"/>
        <w:gridCol w:w="130"/>
        <w:gridCol w:w="974"/>
        <w:gridCol w:w="157"/>
        <w:gridCol w:w="15"/>
        <w:gridCol w:w="64"/>
        <w:gridCol w:w="284"/>
        <w:gridCol w:w="186"/>
        <w:gridCol w:w="220"/>
        <w:gridCol w:w="51"/>
        <w:gridCol w:w="615"/>
        <w:gridCol w:w="130"/>
        <w:gridCol w:w="115"/>
        <w:gridCol w:w="452"/>
        <w:gridCol w:w="731"/>
        <w:gridCol w:w="54"/>
        <w:gridCol w:w="1148"/>
        <w:gridCol w:w="697"/>
        <w:gridCol w:w="31"/>
      </w:tblGrid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শিল্প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নাম: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51" w:type="dxa"/>
            <w:gridSpan w:val="10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  <w:gridSpan w:val="1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7" w:type="dxa"/>
            <w:gridSpan w:val="7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66" w:type="dxa"/>
            <w:gridSpan w:val="11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gridSpan w:val="13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197" w:type="dxa"/>
            <w:gridSpan w:val="6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  <w:trHeight w:val="143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স্বত্বাধিকারীর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সংযু্ক্ত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পদবী: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এনআইডি: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ফোন:                            মোবাইল নম্বর: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প্রস্তাবিত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‘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যদি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ধরন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7919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স্থানীয়</w:t>
            </w:r>
            <w:r w:rsidRPr="00791939">
              <w:rPr>
                <w:rFonts w:ascii="Nikosh" w:hAnsi="Nikosh" w:cs="Nikosh"/>
                <w:sz w:val="24"/>
                <w:szCs w:val="24"/>
              </w:rPr>
              <w:t>/</w:t>
            </w:r>
            <w:r w:rsidRPr="007919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বৈদেশিক/একক/যৌথ বিনেয়োগ (প্রযোজ্যটি রাখিয়া বাকিগুলি কাটিয়া দিন)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 উপখাত: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বার্ষিক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ক্ষমতা: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সংযু্ক্ত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8</w:t>
            </w:r>
          </w:p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আনুমানিক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1.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2.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  <w:trHeight w:val="467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413" w:type="dxa"/>
            <w:gridSpan w:val="24"/>
            <w:vAlign w:val="center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বাণিজ্যিক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বিনিয়োগের বিবরণ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মি: টাকা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স্থায়ী বিনিয়োগ: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শেড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যন্ত্রপাতি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সরঞ্জামাদি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চলতি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মূলধন: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সর্বমোট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 =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মার্কিন ডলারে (মিলিয়ন) =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বিনিয়োগের উৎস:         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                 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5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6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মুদ্রায়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3082" w:type="dxa"/>
            <w:gridSpan w:val="5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(ক) উদ্যোক্তার পরিশোধিত মূলধন</w:t>
            </w:r>
          </w:p>
        </w:tc>
        <w:tc>
          <w:tcPr>
            <w:tcW w:w="12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ঋণ</w:t>
            </w:r>
          </w:p>
        </w:tc>
        <w:tc>
          <w:tcPr>
            <w:tcW w:w="1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বৈদেশিক ঋণ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=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  <w:trHeight w:val="494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মেশিনারিজের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লেটার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সংগৃহীত,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সংগৃহীতব্য, আমদানিকৃত ও আমদানিতব্য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মূল্যসহ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সেট সংযুক্ত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ধরন</w:t>
            </w:r>
          </w:p>
        </w:tc>
        <w:tc>
          <w:tcPr>
            <w:tcW w:w="24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213" w:type="dxa"/>
            <w:gridSpan w:val="10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মূল্য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</w:t>
            </w:r>
          </w:p>
        </w:tc>
        <w:tc>
          <w:tcPr>
            <w:tcW w:w="24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13" w:type="dxa"/>
            <w:gridSpan w:val="10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(খ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আমদানিকৃত</w:t>
            </w:r>
          </w:p>
        </w:tc>
        <w:tc>
          <w:tcPr>
            <w:tcW w:w="24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13" w:type="dxa"/>
            <w:gridSpan w:val="10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20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 (মিলিয়ন) =</w:t>
            </w:r>
          </w:p>
        </w:tc>
        <w:tc>
          <w:tcPr>
            <w:tcW w:w="4213" w:type="dxa"/>
            <w:gridSpan w:val="10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মোড়ক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উপকরণের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আমদানিযোগ্য: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 ইউটিলিটি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পরিসেবার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গ্যাস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টেলিফোন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পয়ঃনিষ্কাশন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ইত্যাদি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থাকিলে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”,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থাকিলে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”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উপযোগী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সংযোগের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সুবিধা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?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নিকটস্থ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সংযোগ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হইতে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সম্ভাব্য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দূরত্ব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মিটার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কিলোমিটার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গ্যাস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টেলিফোন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পানি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পয়:নিষ্কাশন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কর্মসংস্থান:</w:t>
            </w:r>
          </w:p>
        </w:tc>
      </w:tr>
      <w:tr w:rsidR="00791939" w:rsidRPr="00791939" w:rsidTr="0003685C"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স্থানীয়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27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বিদেশি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19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বিপণন:</w:t>
            </w:r>
          </w:p>
        </w:tc>
        <w:tc>
          <w:tcPr>
            <w:tcW w:w="428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………………..%</w:t>
            </w:r>
          </w:p>
        </w:tc>
        <w:tc>
          <w:tcPr>
            <w:tcW w:w="3228" w:type="dxa"/>
            <w:gridSpan w:val="7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………………%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9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228" w:type="dxa"/>
            <w:gridSpan w:val="7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আমদানিকারক দেশ</w:t>
            </w: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1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9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1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1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228" w:type="dxa"/>
            <w:gridSpan w:val="7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1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18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কর্তৃপক্ষ:</w:t>
            </w:r>
          </w:p>
        </w:tc>
      </w:tr>
      <w:tr w:rsidR="00791939" w:rsidRPr="00791939" w:rsidTr="0003685C">
        <w:trPr>
          <w:gridAfter w:val="1"/>
          <w:wAfter w:w="31" w:type="dxa"/>
          <w:trHeight w:val="116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ইস্যুর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shd w:val="clear" w:color="auto" w:fill="auto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20</w:t>
            </w:r>
          </w:p>
        </w:tc>
        <w:tc>
          <w:tcPr>
            <w:tcW w:w="9413" w:type="dxa"/>
            <w:gridSpan w:val="24"/>
            <w:shd w:val="clear" w:color="auto" w:fill="auto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‘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</w:tc>
      </w:tr>
    </w:tbl>
    <w:p w:rsidR="00791939" w:rsidRPr="00791939" w:rsidRDefault="00791939" w:rsidP="00791939">
      <w:pPr>
        <w:ind w:hanging="450"/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791939">
        <w:rPr>
          <w:rFonts w:ascii="NikoshBAN" w:hAnsi="NikoshBAN" w:cs="NikoshBAN"/>
          <w:sz w:val="24"/>
          <w:szCs w:val="24"/>
          <w:cs/>
          <w:lang w:bidi="bn-IN"/>
        </w:rPr>
        <w:t xml:space="preserve">       আমি</w:t>
      </w:r>
      <w:r w:rsidRPr="00791939">
        <w:rPr>
          <w:rFonts w:ascii="NikoshBAN" w:hAnsi="NikoshBAN" w:cs="NikoshBAN"/>
          <w:sz w:val="24"/>
          <w:szCs w:val="24"/>
        </w:rPr>
        <w:t>/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791939">
        <w:rPr>
          <w:rFonts w:ascii="NikoshBAN" w:hAnsi="NikoshBAN" w:cs="NikoshBAN"/>
          <w:sz w:val="24"/>
          <w:szCs w:val="24"/>
        </w:rPr>
        <w:t xml:space="preserve">,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791939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eastAsia="NikoshBAN" w:hAnsi="NikoshBAN" w:cs="NikoshBAN"/>
          <w:sz w:val="24"/>
          <w:szCs w:val="24"/>
          <w:cs/>
          <w:lang w:bidi="bn-IN"/>
        </w:rPr>
        <w:t>কোনো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791939">
        <w:rPr>
          <w:rFonts w:ascii="NikoshBAN" w:hAnsi="NikoshBAN" w:cs="NikoshBAN"/>
          <w:sz w:val="24"/>
          <w:szCs w:val="24"/>
        </w:rPr>
        <w:t xml:space="preserve">,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79193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210DB4" w:rsidRPr="00CF4546" w:rsidRDefault="00791939" w:rsidP="00210DB4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sz w:val="24"/>
          <w:szCs w:val="24"/>
          <w:cs/>
          <w:lang w:bidi="bn-IN"/>
        </w:rPr>
        <w:t xml:space="preserve">তারিখ: </w:t>
      </w:r>
      <w:r w:rsidR="00210DB4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                                   </w:t>
      </w:r>
      <w:r w:rsidR="00210DB4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              নাম:</w:t>
      </w:r>
    </w:p>
    <w:p w:rsidR="00210DB4" w:rsidRDefault="00210DB4" w:rsidP="00210DB4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   </w:t>
      </w:r>
      <w:r>
        <w:rPr>
          <w:rFonts w:ascii="NikoshBAN" w:hAnsi="NikoshBAN" w:cs="NikoshBAN"/>
          <w:sz w:val="24"/>
          <w:szCs w:val="24"/>
        </w:rPr>
        <w:t xml:space="preserve">                             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পদবী:</w:t>
      </w:r>
    </w:p>
    <w:p w:rsidR="00210DB4" w:rsidRPr="00CF4546" w:rsidRDefault="00210DB4" w:rsidP="00210DB4">
      <w:pPr>
        <w:spacing w:after="0" w:line="240" w:lineRule="auto"/>
        <w:ind w:left="4320" w:firstLine="7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সীল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স্বাক্ষর:</w:t>
      </w:r>
    </w:p>
    <w:p w:rsidR="00210DB4" w:rsidRDefault="00210DB4" w:rsidP="00210DB4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     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মোবাইল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নম্বর:</w:t>
      </w:r>
    </w:p>
    <w:p w:rsidR="00210DB4" w:rsidRPr="00CF4546" w:rsidRDefault="00210DB4" w:rsidP="00210DB4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791939" w:rsidRPr="00791939" w:rsidRDefault="00210DB4" w:rsidP="00210DB4">
      <w:pPr>
        <w:ind w:hanging="45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lastRenderedPageBreak/>
        <w:t xml:space="preserve">                                                                         </w:t>
      </w:r>
      <w:r w:rsidR="00791939" w:rsidRPr="00791939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</w:p>
    <w:p w:rsidR="00791939" w:rsidRPr="00791939" w:rsidRDefault="00791939" w:rsidP="00791939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sz w:val="24"/>
          <w:szCs w:val="24"/>
        </w:rPr>
        <w:t xml:space="preserve"> 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2"/>
        <w:gridCol w:w="676"/>
        <w:gridCol w:w="736"/>
      </w:tblGrid>
      <w:tr w:rsidR="00791939" w:rsidRPr="00791939" w:rsidTr="00210DB4">
        <w:tc>
          <w:tcPr>
            <w:tcW w:w="4261" w:type="pct"/>
            <w:vMerge w:val="restar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791939" w:rsidRPr="00791939" w:rsidRDefault="00791939" w:rsidP="00791939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210DB4">
        <w:tc>
          <w:tcPr>
            <w:tcW w:w="4261" w:type="pct"/>
            <w:vMerge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="007D3F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</w:t>
            </w:r>
            <w:r w:rsidR="007D3FEB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2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 পূরণকৃত ফরম-২;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হালনাগাদ ট্রেড লাইসেন্স এর ফটোকপি; 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আয়কর প্রত্যয়নপত্রের ফটোকপি; 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ind w:hanging="268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 প্রতিষ্ঠান হইলে অংশীদারি চুক্তিপত্রের ফটোকপি;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ind w:hanging="268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(চ) কারখানার ভবন বা শেডের অস্তিত্ব থাকা সংক্রান্ত প্রমাণক (কারখানার সাইনবোর্ড সংবলিত ছবি) থাকিতে হইবে;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কারখানার জমির মালিকানা সম্পর্কিত খতিয়ানের সার্টিফাইড কপির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ফটোকপি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ভাড়াকৃত হইলে ভাড়ার চুক্তিনামা-এর ফটোকপি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বহুতল ভবন হইলে ইনস্টিটিউট অফ ইঞ্জিনিয়ার্স, বাংলাদেশ (আইইবি)-এর সদস্যভুক্ত কোনো ইঞ্জিনিয়ার কর্তৃক প্রদত্ত ভবনের উপযুক্ততার সনদ;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 অথবা বৈদেশিক ঋণ থাকিলে ঋণ মঞ্জুরীপত্রের ফটোকপি (প্রযোজ্য ক্ষেত্রে)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(ট) বস্ত্রশিল্পের মালিক বা মালিকগণের জাতীয় পরিচয়পত্রের ফটোকপি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(ঠ) ১০০% বৈদেশিক বিনিয়োগে বা যৌথ বিনিয়োগে স্থাপিত বস্ত্রশিল্পের জন্য বৈদেশিক উদ্যোক্তা বা উদ্যোক্তাগণের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পাসপোর্ট-এর ফটোকপি;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(ড) ১০০% বৈদেশিক বিনিয়োগে বা যৌথ বিনিয়োগে স্থাপিত বস্ত্রশিল্পের ক্ষেত্রে বৈদেশিক উদ্যোক্তা বা উদ্যোক্তাগণের এনক্যাশমেন্ট সার্টিফিকেট –এর ফটোকপি; 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(ঢ) যৌথ বিনিয়োগে স্থাপিত বস্ত্রশিল্পের  জন্য যৌথ বিনিয়োগ 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(joint venture)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 চুক্তিপত্রের সত্যায়িত ফটোকপি;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rPr>
          <w:trHeight w:val="935"/>
        </w:trPr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ণ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স্থানীয়ভাবে ক্রয়কৃত মেশিনারিজের তালিকা (প্রতিষ্ঠানের প্যাডে);</w:t>
            </w:r>
          </w:p>
          <w:tbl>
            <w:tblPr>
              <w:tblW w:w="7717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1267"/>
              <w:gridCol w:w="1439"/>
              <w:gridCol w:w="810"/>
              <w:gridCol w:w="1349"/>
              <w:gridCol w:w="2158"/>
            </w:tblGrid>
            <w:tr w:rsidR="00791939" w:rsidRPr="00791939" w:rsidTr="0003685C">
              <w:trPr>
                <w:trHeight w:val="446"/>
              </w:trPr>
              <w:tc>
                <w:tcPr>
                  <w:tcW w:w="689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ক্রমিক</w:t>
                  </w:r>
                </w:p>
              </w:tc>
              <w:tc>
                <w:tcPr>
                  <w:tcW w:w="1268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1440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810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</w:tc>
              <w:tc>
                <w:tcPr>
                  <w:tcW w:w="1350" w:type="dxa"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ভাউচার নম্বর</w:t>
                  </w:r>
                </w:p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ভ্যাট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পরিশোধের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নম্বর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ও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তারিখ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ফটোকপি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সংযুক্ত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করুন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আমদানিকৃত মেশিনারিজের তালিকা (ব্যাংকের প্যাডে ব্যাংক কর্তৃক প্রত্যয়িত);</w:t>
            </w:r>
          </w:p>
          <w:tbl>
            <w:tblPr>
              <w:tblW w:w="7807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1093"/>
              <w:gridCol w:w="868"/>
              <w:gridCol w:w="2056"/>
              <w:gridCol w:w="1970"/>
              <w:gridCol w:w="1076"/>
            </w:tblGrid>
            <w:tr w:rsidR="00791939" w:rsidRPr="00791939" w:rsidTr="0003685C">
              <w:trPr>
                <w:trHeight w:val="521"/>
              </w:trPr>
              <w:tc>
                <w:tcPr>
                  <w:tcW w:w="745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ক্রমিক</w:t>
                  </w:r>
                </w:p>
              </w:tc>
              <w:tc>
                <w:tcPr>
                  <w:tcW w:w="1095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841" w:type="dxa"/>
                </w:tcPr>
                <w:p w:rsidR="00791939" w:rsidRPr="00791939" w:rsidRDefault="00791939" w:rsidP="00791939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2066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এলসি নং ও তারিখ </w:t>
                  </w:r>
                </w:p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(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ফটোকপি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সংযুক্ত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করুন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0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ইনভয়েস নং ও তারিখ </w:t>
                  </w: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(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ফটোকপি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সংযুক্ত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করুন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মূল্য</w:t>
                  </w:r>
                </w:p>
              </w:tc>
            </w:tr>
          </w:tbl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কলকারখানা ও প্রতিষ্ঠান পরিদর্শন অধিদপ্তর কর্তৃক অনুমোদিত লে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আউট প্ল্যান ও ফ্যাক্টরি লাইসেন্স-এর ফটোকপি;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rPr>
          <w:trHeight w:val="269"/>
        </w:trPr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 ফায়ার লাইসেন্স-এর ফটোকপি;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rPr>
          <w:trHeight w:val="215"/>
        </w:trPr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(ধ) পরিবেশগত ছাড়পত্রের ফটোকপি;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210DB4">
        <w:trPr>
          <w:trHeight w:val="278"/>
        </w:trPr>
        <w:tc>
          <w:tcPr>
            <w:tcW w:w="4261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(ন) তফসিল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4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EB4ED9" w:rsidRDefault="00EB4ED9" w:rsidP="00EB4ED9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C76DE0" w:rsidRPr="00791939" w:rsidRDefault="00C76DE0">
      <w:pPr>
        <w:rPr>
          <w:sz w:val="24"/>
          <w:szCs w:val="24"/>
        </w:rPr>
      </w:pPr>
      <w:bookmarkStart w:id="0" w:name="_GoBack"/>
      <w:bookmarkEnd w:id="0"/>
    </w:p>
    <w:sectPr w:rsidR="00C76DE0" w:rsidRPr="0079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39"/>
    <w:rsid w:val="00210DB4"/>
    <w:rsid w:val="00791939"/>
    <w:rsid w:val="007D3FEB"/>
    <w:rsid w:val="00C76DE0"/>
    <w:rsid w:val="00E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9BFAA-ED43-47C1-8D42-124530E5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39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2021-06-03T11:38:00Z</dcterms:created>
  <dcterms:modified xsi:type="dcterms:W3CDTF">2022-08-24T06:56:00Z</dcterms:modified>
</cp:coreProperties>
</file>